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2D" w:rsidRDefault="007E753A" w:rsidP="007E753A">
      <w:pPr>
        <w:tabs>
          <w:tab w:val="left" w:pos="8910"/>
        </w:tabs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Segoe Script" w:hAnsi="Segoe Script"/>
          <w:b/>
          <w:caps/>
          <w:noProof/>
          <w:sz w:val="28"/>
          <w:szCs w:val="28"/>
          <w:lang w:eastAsia="cs-CZ"/>
        </w:rPr>
        <w:drawing>
          <wp:inline distT="0" distB="0" distL="0" distR="0">
            <wp:extent cx="6892015" cy="4590450"/>
            <wp:effectExtent l="7620" t="0" r="0" b="0"/>
            <wp:docPr id="6" name="Obrázek 6" descr="C:\Users\hlavni\AppData\Local\Temp\N O H E J B A L O V Ý T U R N A 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lavni\AppData\Local\Temp\N O H E J B A L O V Ý T U R N A J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94524" cy="459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2D" w:rsidRDefault="00FB3A2C" w:rsidP="00387A5D">
      <w:pPr>
        <w:tabs>
          <w:tab w:val="left" w:pos="8910"/>
        </w:tabs>
        <w:jc w:val="center"/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Segoe Script" w:hAnsi="Segoe Script"/>
          <w:b/>
          <w:caps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4610100" cy="3581199"/>
            <wp:effectExtent l="0" t="0" r="0" b="635"/>
            <wp:docPr id="5" name="Obrázek 5" descr="C:\Users\hlavni\AppData\Local\Packages\Microsoft.MicrosoftEdge_8wekyb3d8bbwe\TempState\Downloads\modlit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lavni\AppData\Local\Packages\Microsoft.MicrosoftEdge_8wekyb3d8bbwe\TempState\Downloads\modlit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57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3A" w:rsidRDefault="007E753A" w:rsidP="00387A5D">
      <w:pPr>
        <w:tabs>
          <w:tab w:val="left" w:pos="8910"/>
        </w:tabs>
        <w:jc w:val="center"/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Noc kostelů </w:t>
      </w:r>
      <w:proofErr w:type="gramStart"/>
      <w:r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25.5.2018</w:t>
      </w:r>
      <w:proofErr w:type="gramEnd"/>
      <w:r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7E753A" w:rsidRDefault="007E753A" w:rsidP="00387A5D">
      <w:pPr>
        <w:tabs>
          <w:tab w:val="left" w:pos="8910"/>
        </w:tabs>
        <w:jc w:val="center"/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E753A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19.00 hod. – motlidba za naše děti a rodiny</w:t>
      </w:r>
    </w:p>
    <w:p w:rsidR="007E753A" w:rsidRPr="007E753A" w:rsidRDefault="007E753A" w:rsidP="007E753A">
      <w:pPr>
        <w:tabs>
          <w:tab w:val="left" w:pos="8910"/>
        </w:tabs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19.30 hod. – klavírní koncert</w:t>
      </w:r>
    </w:p>
    <w:p w:rsidR="009647E8" w:rsidRDefault="00D752CD" w:rsidP="007E753A">
      <w:pPr>
        <w:tabs>
          <w:tab w:val="left" w:pos="8910"/>
        </w:tabs>
        <w:jc w:val="center"/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75562"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*</w:t>
      </w:r>
      <w:r w:rsidR="0024422F" w:rsidRPr="00C75562"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*</w:t>
      </w:r>
      <w:r w:rsidR="00C75562" w:rsidRPr="00C75562">
        <w:rPr>
          <w:rFonts w:ascii="Segoe Script" w:hAnsi="Segoe Scrip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*</w:t>
      </w:r>
    </w:p>
    <w:p w:rsidR="00326FB6" w:rsidRPr="009647E8" w:rsidRDefault="008164FE" w:rsidP="009647E8">
      <w:pPr>
        <w:tabs>
          <w:tab w:val="left" w:pos="8910"/>
        </w:tabs>
        <w:jc w:val="center"/>
        <w:rPr>
          <w:rFonts w:ascii="Segoe Print" w:hAnsi="Segoe Print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719EF"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Občasník obce Žďár a Otěvěky</w:t>
      </w:r>
    </w:p>
    <w:p w:rsidR="002359DB" w:rsidRDefault="008F12C7" w:rsidP="002359DB">
      <w:pPr>
        <w:tabs>
          <w:tab w:val="left" w:pos="8910"/>
        </w:tabs>
        <w:jc w:val="center"/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proofErr w:type="gramStart"/>
      <w:r w:rsidRPr="003719E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****</w:t>
      </w:r>
      <w:r w:rsidR="0024422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D520E" w:rsidRPr="003719E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154CD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24422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8F732D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7</w:t>
      </w:r>
      <w:proofErr w:type="gramEnd"/>
      <w:r w:rsidR="0024422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D520E" w:rsidRPr="003719E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213785" w:rsidRPr="003719EF"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****</w:t>
      </w:r>
    </w:p>
    <w:p w:rsidR="00C253A0" w:rsidRPr="002359DB" w:rsidRDefault="00C253A0" w:rsidP="002359DB">
      <w:pPr>
        <w:tabs>
          <w:tab w:val="left" w:pos="8910"/>
        </w:tabs>
        <w:jc w:val="center"/>
        <w:rPr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5703A">
        <w:rPr>
          <w:sz w:val="24"/>
          <w:szCs w:val="24"/>
          <w:u w:val="single"/>
        </w:rPr>
        <w:t>www.ouzdar.cz</w:t>
      </w:r>
    </w:p>
    <w:p w:rsidR="008F732D" w:rsidRDefault="008F732D" w:rsidP="00A154B5">
      <w:pPr>
        <w:pStyle w:val="Odstavecseseznamem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791D24" w:rsidRPr="00791D24" w:rsidRDefault="00791D24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24">
        <w:rPr>
          <w:rFonts w:ascii="Times New Roman" w:hAnsi="Times New Roman" w:cs="Times New Roman"/>
          <w:b/>
          <w:sz w:val="28"/>
          <w:szCs w:val="28"/>
        </w:rPr>
        <w:lastRenderedPageBreak/>
        <w:t>***</w:t>
      </w:r>
    </w:p>
    <w:p w:rsidR="00A154B5" w:rsidRPr="00722AAD" w:rsidRDefault="008F732D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2AAD">
        <w:rPr>
          <w:rFonts w:ascii="Times New Roman" w:hAnsi="Times New Roman" w:cs="Times New Roman"/>
          <w:b/>
          <w:sz w:val="28"/>
          <w:szCs w:val="28"/>
          <w:u w:val="single"/>
        </w:rPr>
        <w:t>Změna vývozu popelnic</w:t>
      </w:r>
    </w:p>
    <w:p w:rsidR="008F732D" w:rsidRPr="00722AAD" w:rsidRDefault="008F732D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AD">
        <w:rPr>
          <w:rFonts w:ascii="Times New Roman" w:hAnsi="Times New Roman" w:cs="Times New Roman"/>
          <w:b/>
          <w:sz w:val="28"/>
          <w:szCs w:val="28"/>
        </w:rPr>
        <w:t xml:space="preserve">Vývoz popelnic bude </w:t>
      </w:r>
      <w:r w:rsidR="00D70EA8">
        <w:rPr>
          <w:rFonts w:ascii="Times New Roman" w:hAnsi="Times New Roman" w:cs="Times New Roman"/>
          <w:b/>
          <w:sz w:val="28"/>
          <w:szCs w:val="28"/>
        </w:rPr>
        <w:t xml:space="preserve">od května </w:t>
      </w:r>
      <w:r w:rsidRPr="00722AAD">
        <w:rPr>
          <w:rFonts w:ascii="Times New Roman" w:hAnsi="Times New Roman" w:cs="Times New Roman"/>
          <w:b/>
          <w:sz w:val="28"/>
          <w:szCs w:val="28"/>
        </w:rPr>
        <w:t xml:space="preserve">nově ve středu. </w:t>
      </w:r>
    </w:p>
    <w:p w:rsidR="008F732D" w:rsidRDefault="00722AAD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Vývoz 1x za 14 dní bud</w:t>
      </w:r>
      <w:r w:rsidR="00791D24">
        <w:rPr>
          <w:rFonts w:ascii="Times New Roman" w:hAnsi="Times New Roman" w:cs="Times New Roman"/>
          <w:b/>
          <w:sz w:val="28"/>
          <w:szCs w:val="28"/>
        </w:rPr>
        <w:t>e</w:t>
      </w:r>
      <w:r w:rsidR="008F732D" w:rsidRPr="00722AAD">
        <w:rPr>
          <w:rFonts w:ascii="Times New Roman" w:hAnsi="Times New Roman" w:cs="Times New Roman"/>
          <w:b/>
          <w:sz w:val="28"/>
          <w:szCs w:val="28"/>
        </w:rPr>
        <w:t xml:space="preserve"> v liché týdny</w:t>
      </w:r>
      <w:r w:rsidR="00D70EA8">
        <w:rPr>
          <w:rFonts w:ascii="Times New Roman" w:hAnsi="Times New Roman" w:cs="Times New Roman"/>
          <w:b/>
          <w:sz w:val="28"/>
          <w:szCs w:val="28"/>
        </w:rPr>
        <w:t>.</w:t>
      </w:r>
    </w:p>
    <w:p w:rsidR="00722AAD" w:rsidRDefault="00722AAD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24" w:rsidRDefault="00722AAD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Nové pop</w:t>
      </w:r>
      <w:r w:rsidR="00791D24">
        <w:rPr>
          <w:rFonts w:ascii="Times New Roman" w:hAnsi="Times New Roman" w:cs="Times New Roman"/>
          <w:b/>
          <w:sz w:val="28"/>
          <w:szCs w:val="28"/>
        </w:rPr>
        <w:t>elnice se budou vydávat stále zdarma</w:t>
      </w:r>
      <w:r>
        <w:rPr>
          <w:rFonts w:ascii="Times New Roman" w:hAnsi="Times New Roman" w:cs="Times New Roman"/>
          <w:b/>
          <w:sz w:val="28"/>
          <w:szCs w:val="28"/>
        </w:rPr>
        <w:t xml:space="preserve"> pod podmínkou zak</w:t>
      </w:r>
      <w:r w:rsidR="00791D24">
        <w:rPr>
          <w:rFonts w:ascii="Times New Roman" w:hAnsi="Times New Roman" w:cs="Times New Roman"/>
          <w:b/>
          <w:sz w:val="28"/>
          <w:szCs w:val="28"/>
        </w:rPr>
        <w:t xml:space="preserve">oupení známky na popelnice </w:t>
      </w:r>
    </w:p>
    <w:p w:rsidR="00722AAD" w:rsidRPr="00722AAD" w:rsidRDefault="00791D24" w:rsidP="00A154B5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vývoz 1x týdně nebo 1x za 14 dní.</w:t>
      </w:r>
    </w:p>
    <w:p w:rsidR="005B5FA1" w:rsidRPr="00722AAD" w:rsidRDefault="005B5FA1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AAD" w:rsidRDefault="008F732D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AD">
        <w:rPr>
          <w:rFonts w:ascii="Times New Roman" w:hAnsi="Times New Roman" w:cs="Times New Roman"/>
          <w:b/>
          <w:sz w:val="28"/>
          <w:szCs w:val="28"/>
        </w:rPr>
        <w:t>Svoz na</w:t>
      </w:r>
      <w:r w:rsidR="00722AAD" w:rsidRPr="00722AAD">
        <w:rPr>
          <w:rFonts w:ascii="Times New Roman" w:hAnsi="Times New Roman" w:cs="Times New Roman"/>
          <w:b/>
          <w:sz w:val="28"/>
          <w:szCs w:val="28"/>
        </w:rPr>
        <w:t xml:space="preserve">dměrného odpadu proběhne ve dnech </w:t>
      </w:r>
    </w:p>
    <w:p w:rsidR="008F732D" w:rsidRDefault="00722AAD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AD">
        <w:rPr>
          <w:rFonts w:ascii="Times New Roman" w:hAnsi="Times New Roman" w:cs="Times New Roman"/>
          <w:b/>
          <w:sz w:val="28"/>
          <w:szCs w:val="28"/>
        </w:rPr>
        <w:t>8. - 11.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AA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AAD">
        <w:rPr>
          <w:rFonts w:ascii="Times New Roman" w:hAnsi="Times New Roman" w:cs="Times New Roman"/>
          <w:b/>
          <w:sz w:val="28"/>
          <w:szCs w:val="28"/>
        </w:rPr>
        <w:t>2018</w:t>
      </w:r>
    </w:p>
    <w:p w:rsidR="00791D24" w:rsidRDefault="00791D24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24" w:rsidRDefault="00791D24" w:rsidP="00791D24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791D24" w:rsidRDefault="00791D24" w:rsidP="00791D24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24">
        <w:rPr>
          <w:rFonts w:ascii="Times New Roman" w:hAnsi="Times New Roman" w:cs="Times New Roman"/>
          <w:b/>
          <w:sz w:val="28"/>
          <w:szCs w:val="28"/>
        </w:rPr>
        <w:t xml:space="preserve">Upozorňujeme na dopis od firmy </w:t>
      </w:r>
      <w:proofErr w:type="spellStart"/>
      <w:r w:rsidRPr="00791D24">
        <w:rPr>
          <w:rFonts w:ascii="Times New Roman" w:hAnsi="Times New Roman" w:cs="Times New Roman"/>
          <w:b/>
          <w:sz w:val="28"/>
          <w:szCs w:val="28"/>
        </w:rPr>
        <w:t>Brema</w:t>
      </w:r>
      <w:proofErr w:type="spellEnd"/>
      <w:r w:rsidRPr="00791D24">
        <w:rPr>
          <w:rFonts w:ascii="Times New Roman" w:hAnsi="Times New Roman" w:cs="Times New Roman"/>
          <w:b/>
          <w:sz w:val="28"/>
          <w:szCs w:val="28"/>
        </w:rPr>
        <w:t>. Jedná se o uložení elektrického vedení do země. V případě nejasností či dotazu kontaktujte starostu.</w:t>
      </w:r>
    </w:p>
    <w:p w:rsidR="00791D24" w:rsidRDefault="00791D24" w:rsidP="00791D24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24" w:rsidRPr="00791D24" w:rsidRDefault="00791D24" w:rsidP="00791D24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791D24" w:rsidRDefault="00791D24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Upozorňujeme na to, že do příkopu u zastávky ve směru na Jesenici budou uloženy betonové žlaby. V případě vyvedení drenážní trubky do tohoto příkopu je potřeba je odkopat, aby nedošlo k jejich </w:t>
      </w:r>
      <w:r w:rsidR="00D70EA8">
        <w:rPr>
          <w:rFonts w:ascii="Times New Roman" w:hAnsi="Times New Roman" w:cs="Times New Roman"/>
          <w:b/>
          <w:sz w:val="28"/>
          <w:szCs w:val="28"/>
        </w:rPr>
        <w:t>poško</w:t>
      </w:r>
      <w:r w:rsidR="001B5042">
        <w:rPr>
          <w:rFonts w:ascii="Times New Roman" w:hAnsi="Times New Roman" w:cs="Times New Roman"/>
          <w:b/>
          <w:sz w:val="28"/>
          <w:szCs w:val="28"/>
        </w:rPr>
        <w:t>zení. /úsek C/</w:t>
      </w:r>
    </w:p>
    <w:p w:rsidR="003176E2" w:rsidRDefault="003176E2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6E2" w:rsidRDefault="003176E2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3176E2" w:rsidRDefault="003176E2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Upozorňujeme na zákaz vhazování vlhčených ubrousků a podobného do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jímek </w:t>
      </w:r>
      <w:r w:rsidR="007E6A09">
        <w:rPr>
          <w:rFonts w:ascii="Times New Roman" w:hAnsi="Times New Roman" w:cs="Times New Roman"/>
          <w:b/>
          <w:sz w:val="28"/>
          <w:szCs w:val="28"/>
        </w:rPr>
        <w:t xml:space="preserve"> /p.</w:t>
      </w:r>
      <w:proofErr w:type="gramEnd"/>
      <w:r w:rsidR="007E6A09">
        <w:rPr>
          <w:rFonts w:ascii="Times New Roman" w:hAnsi="Times New Roman" w:cs="Times New Roman"/>
          <w:b/>
          <w:sz w:val="28"/>
          <w:szCs w:val="28"/>
        </w:rPr>
        <w:t xml:space="preserve"> Hron/</w:t>
      </w:r>
    </w:p>
    <w:p w:rsidR="003176E2" w:rsidRDefault="003176E2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</w:t>
      </w:r>
    </w:p>
    <w:p w:rsidR="003176E2" w:rsidRDefault="003176E2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AAD" w:rsidRPr="00722AAD" w:rsidRDefault="00722AAD" w:rsidP="0038338D">
      <w:pPr>
        <w:pStyle w:val="Odstavecseseznamem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3A0" w:rsidRPr="00C812DD" w:rsidRDefault="003176E2" w:rsidP="00C81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6E2">
        <w:rPr>
          <w:rFonts w:ascii="Times New Roman" w:hAnsi="Times New Roman" w:cs="Times New Roman"/>
          <w:b/>
          <w:sz w:val="28"/>
          <w:szCs w:val="28"/>
        </w:rPr>
        <w:lastRenderedPageBreak/>
        <w:t>Zveme na odpoledne pro děti se Skupinou historického šermu z </w:t>
      </w:r>
      <w:proofErr w:type="spellStart"/>
      <w:r w:rsidRPr="003176E2">
        <w:rPr>
          <w:rFonts w:ascii="Times New Roman" w:hAnsi="Times New Roman" w:cs="Times New Roman"/>
          <w:b/>
          <w:sz w:val="28"/>
          <w:szCs w:val="28"/>
        </w:rPr>
        <w:t>Drahšperka</w:t>
      </w:r>
      <w:proofErr w:type="spellEnd"/>
      <w:r w:rsidRPr="003176E2">
        <w:rPr>
          <w:rFonts w:ascii="Times New Roman" w:hAnsi="Times New Roman" w:cs="Times New Roman"/>
          <w:b/>
          <w:sz w:val="28"/>
          <w:szCs w:val="28"/>
        </w:rPr>
        <w:t xml:space="preserve"> dne </w:t>
      </w:r>
      <w:proofErr w:type="gramStart"/>
      <w:r w:rsidRPr="003176E2">
        <w:rPr>
          <w:rFonts w:ascii="Times New Roman" w:hAnsi="Times New Roman" w:cs="Times New Roman"/>
          <w:b/>
          <w:sz w:val="28"/>
          <w:szCs w:val="28"/>
        </w:rPr>
        <w:t>26.5.2018</w:t>
      </w:r>
      <w:proofErr w:type="gramEnd"/>
      <w:r w:rsidRPr="003176E2">
        <w:rPr>
          <w:rFonts w:ascii="Times New Roman" w:hAnsi="Times New Roman" w:cs="Times New Roman"/>
          <w:b/>
          <w:sz w:val="28"/>
          <w:szCs w:val="28"/>
        </w:rPr>
        <w:t xml:space="preserve"> u sportovního hřiště.</w:t>
      </w:r>
      <w:r w:rsidR="00C812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Začínáme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14.00 hodin vystoupením.</w:t>
      </w:r>
      <w:r w:rsidR="00173550">
        <w:rPr>
          <w:noProof/>
          <w:color w:val="FFFFFF"/>
          <w:lang w:eastAsia="cs-CZ"/>
        </w:rPr>
        <mc:AlternateContent>
          <mc:Choice Requires="wps">
            <w:drawing>
              <wp:inline distT="0" distB="0" distL="0" distR="0" wp14:anchorId="64F0A8DA" wp14:editId="7F8A8F21">
                <wp:extent cx="104775" cy="104775"/>
                <wp:effectExtent l="0" t="0" r="9525" b="9525"/>
                <wp:docPr id="3" name="AutoShape 3" descr="https://email.seznam.cz/imageresize/?width=1024&amp;height=651&amp;mid=74745&amp;aid=1&amp;uid=12713875&amp;default=%2Fstatic%2Fwm%2Fimg%2Fdefault-imag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E83" w:rsidRDefault="00CF1E83" w:rsidP="00CF1E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9FD8CED" wp14:editId="6F145249">
                                  <wp:extent cx="5553075" cy="5581650"/>
                                  <wp:effectExtent l="0" t="0" r="9525" b="0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3075" cy="558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email.seznam.cz/imageresize/?width=1024&amp;height=651&amp;mid=74745&amp;aid=1&amp;uid=12713875&amp;default=%2Fstatic%2Fwm%2Fimg%2Fdefault-image.svg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xEHQMAAGcGAAAOAAAAZHJzL2Uyb0RvYy54bWysVduO2zYQfS+QfyAIpG+yLktblrLyYmOv&#10;ggKbNECaD6AlSiIqkipJW94t+u8dUrbX3rwESfxAcGaoM7cz49u7g+jRnmnDlSxwPIswYrJSNZdt&#10;gb/+VQZLjIylsqa9kqzAT8zgu9Wb327HIWeJ6lRfM40ARJp8HArcWTvkYWiqjglqZmpgEoyN0oJa&#10;EHUb1pqOgC76MImiRTgqXQ9aVcwY0G4mI155/KZhlf2zaQyzqC8wxGb9qf25dWe4uqV5q+nQ8eoY&#10;Bv2BKATlEpyeoTbUUrTT/BsowSutjGrsrFIiVE3DK+ZzgGzi6FU2Xzo6MJ8LFMcM5zKZXwdbfdp/&#10;1ojXBb7BSFIBLbrfWeU9I1DVzFRQLtcWA32BpvB+ZtgzPJ1VzyEXtGWaGf7MwruR17Yr4ighv1Mx&#10;vOsYbztbLOaxFwU4SUlK5l6iIE36nbslaXyzTCdTzRq6623xNimBOZZXcBkFHFy0cB7NgXc9M/vW&#10;9XCE6CCVL8Nn7bpghkdV/W2QVOuOypbdmwGYAPyEHE8qrdXYMVpDMWMHEV5hOMEAGtqOH1UNVaFQ&#10;Fd/hQ6OF8wG9QwdPpKczkdjBogqUcUTSdI5RBabj3Xmg+enjQRv7gSmB3KXAGqLz4HT/aOz09PTE&#10;+ZKq5H0Pepr38koBmJMGXMOnzuaC8NT7N4uyh+XDkgQkWTwEJNpsgvtyTYJFGafzzc1mvd7E/zm/&#10;Mck7XtdMOjenMYjJ99HsOJATgc+DYFTPawfnQjK63a57jfYUxrD0P19ysLw8C6/D8PWCXF6lFCck&#10;ep9kQblYpgEpyTzI0mgZRHH2PltEJCOb8jqlRy7Zz6eExgJn82Tuu3QR9KvcIv/7NjeaC25h0fVc&#10;FHh5fkRzx8AHWfvWWpit6X5RChf+Symg3adGe746ik7st4ftAVAcb7eqfgLmagXMgp0H2xkundLP&#10;GI2w6Qps/tlRzTDq/5DA/iwmxK1GL5B5moCgLy3bSwuVFUAV2GI0Xdd2Wqe7Qft5h2lyLZPK7ZGG&#10;eza/RHWcM9hmPqnj5nXr8lL2r17+H1b/AwAA//8DAFBLAwQUAAYACAAAACEA48wPtdkAAAADAQAA&#10;DwAAAGRycy9kb3ducmV2LnhtbEyPQUvDQBCF74L/YRnBi9hNhRaJ2RQpSIsIpanmPM2OSTA7m2a3&#10;Sfz3bttDvcxjeMN73ySL0TSip87VlhVMJxEI4sLqmksFn7u3x2cQziNrbCyTgl9ysEhvbxKMtR14&#10;S33mSxFC2MWooPK+jaV0RUUG3cS2xMH7tp1BH9aulLrDIYSbRj5F0VwarDk0VNjSsqLiJzsaBUOx&#10;6fPdx0puHvK15cP6sMy+3pW6vxtfX0B4Gv31GE74AR3SwLS3R9ZONArCI/48T958BmJ/UZkm8j97&#10;+gcAAP//AwBQSwECLQAUAAYACAAAACEAtoM4kv4AAADhAQAAEwAAAAAAAAAAAAAAAAAAAAAAW0Nv&#10;bnRlbnRfVHlwZXNdLnhtbFBLAQItABQABgAIAAAAIQA4/SH/1gAAAJQBAAALAAAAAAAAAAAAAAAA&#10;AC8BAABfcmVscy8ucmVsc1BLAQItABQABgAIAAAAIQBDNbxEHQMAAGcGAAAOAAAAAAAAAAAAAAAA&#10;AC4CAABkcnMvZTJvRG9jLnhtbFBLAQItABQABgAIAAAAIQDjzA+12QAAAAMBAAAPAAAAAAAAAAAA&#10;AAAAAHcFAABkcnMvZG93bnJldi54bWxQSwUGAAAAAAQABADzAAAAfQYAAAAA&#10;" filled="f" stroked="f">
                <o:lock v:ext="edit" aspectratio="t"/>
                <v:textbox>
                  <w:txbxContent>
                    <w:p w:rsidR="00CF1E83" w:rsidRDefault="00CF1E83" w:rsidP="00CF1E83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9FD8CED" wp14:editId="6F145249">
                            <wp:extent cx="5553075" cy="5581650"/>
                            <wp:effectExtent l="0" t="0" r="9525" b="0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3075" cy="558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5703A" w:rsidRDefault="003176E2" w:rsidP="003176E2">
      <w:pPr>
        <w:jc w:val="center"/>
        <w:rPr>
          <w:b/>
          <w:sz w:val="24"/>
          <w:szCs w:val="24"/>
        </w:rPr>
      </w:pPr>
      <w:bookmarkStart w:id="0" w:name="_GoBack"/>
      <w:r>
        <w:rPr>
          <w:noProof/>
          <w:color w:val="365899"/>
          <w:lang w:eastAsia="cs-CZ"/>
        </w:rPr>
        <w:drawing>
          <wp:inline distT="0" distB="0" distL="0" distR="0" wp14:anchorId="194E3908" wp14:editId="0597D206">
            <wp:extent cx="3398725" cy="2266950"/>
            <wp:effectExtent l="0" t="0" r="0" b="0"/>
            <wp:docPr id="1" name="obrázek 1" descr="https://scontent-vie1-1.xx.fbcdn.net/v/t31.0-8/20287148_1606133452764150_2561882241828802543_o.jpg?_nc_cat=0&amp;oh=b78de91efd02e8bac237d33675eab246&amp;oe=5B8DADC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31.0-8/20287148_1606133452764150_2561882241828802543_o.jpg?_nc_cat=0&amp;oh=b78de91efd02e8bac237d33675eab246&amp;oe=5B8DADC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94" cy="227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12DD" w:rsidRDefault="00C812DD" w:rsidP="003176E2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111E66D3" wp14:editId="004A257B">
            <wp:extent cx="590550" cy="584290"/>
            <wp:effectExtent l="0" t="0" r="0" b="6350"/>
            <wp:docPr id="4" name="obrázek 2" descr="Fotbalový míč — Stocková ilustrace #1149518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balový míč — Stocková ilustrace #1149518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E2" w:rsidRDefault="003176E2" w:rsidP="00C81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6E2">
        <w:rPr>
          <w:rFonts w:ascii="Times New Roman" w:hAnsi="Times New Roman" w:cs="Times New Roman"/>
          <w:b/>
          <w:sz w:val="28"/>
          <w:szCs w:val="28"/>
        </w:rPr>
        <w:t xml:space="preserve">Zveme příznivce sportu na sportovní turnaj v nohejbalu, který bude zahájen hned po vystoupení cca </w:t>
      </w:r>
      <w:proofErr w:type="gramStart"/>
      <w:r w:rsidRPr="003176E2">
        <w:rPr>
          <w:rFonts w:ascii="Times New Roman" w:hAnsi="Times New Roman" w:cs="Times New Roman"/>
          <w:b/>
          <w:sz w:val="28"/>
          <w:szCs w:val="28"/>
        </w:rPr>
        <w:t>ve</w:t>
      </w:r>
      <w:proofErr w:type="gramEnd"/>
      <w:r w:rsidRPr="003176E2">
        <w:rPr>
          <w:rFonts w:ascii="Times New Roman" w:hAnsi="Times New Roman" w:cs="Times New Roman"/>
          <w:b/>
          <w:sz w:val="28"/>
          <w:szCs w:val="28"/>
        </w:rPr>
        <w:t xml:space="preserve"> 14.30 hodin.</w:t>
      </w:r>
    </w:p>
    <w:p w:rsidR="003176E2" w:rsidRDefault="003176E2" w:rsidP="00643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Zájemci nahlásí na email či osobně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starostovi  název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družstva.</w:t>
      </w:r>
      <w:r w:rsidR="006433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Pohár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obdrží 1.,2.,3. místo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3393" w:rsidRDefault="00C812DD" w:rsidP="00643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72878EAF" wp14:editId="031BA5E1">
            <wp:extent cx="590550" cy="546259"/>
            <wp:effectExtent l="0" t="0" r="0" b="6350"/>
            <wp:docPr id="2" name="obrázek 1" descr="Matematika - PEdagog POstižený Učitelským Šílenstvím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ka - PEdagog POstižený Učitelským Šílenstvím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93" w:rsidRPr="00643393" w:rsidRDefault="00643393" w:rsidP="0064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Od května 2018 má rybník v </w:t>
      </w:r>
      <w:proofErr w:type="spellStart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Otěvěkách</w:t>
      </w:r>
      <w:proofErr w:type="spellEnd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v pronájmu p. Stanislav </w:t>
      </w:r>
      <w:proofErr w:type="spellStart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Krunt</w:t>
      </w:r>
      <w:proofErr w:type="spellEnd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. Povolenky k lovu ryb budou prodávány občanům </w:t>
      </w:r>
      <w:proofErr w:type="spellStart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Otěvěk</w:t>
      </w:r>
      <w:proofErr w:type="spellEnd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. Pravidla lovu  a veškeré konkrétní informace získáte u p. </w:t>
      </w:r>
      <w:proofErr w:type="spellStart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Krunta</w:t>
      </w:r>
      <w:proofErr w:type="spellEnd"/>
      <w:r w:rsidRPr="006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na tel. č. 777722395.</w:t>
      </w:r>
    </w:p>
    <w:p w:rsidR="00643393" w:rsidRPr="003176E2" w:rsidRDefault="00643393" w:rsidP="00317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3393" w:rsidRPr="003176E2" w:rsidSect="00C812DD">
      <w:pgSz w:w="8391" w:h="11907" w:code="11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449"/>
    <w:multiLevelType w:val="hybridMultilevel"/>
    <w:tmpl w:val="D0587B74"/>
    <w:lvl w:ilvl="0" w:tplc="BB869EC0">
      <w:start w:val="3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25F7812"/>
    <w:multiLevelType w:val="hybridMultilevel"/>
    <w:tmpl w:val="E4120BA4"/>
    <w:lvl w:ilvl="0" w:tplc="F07C5EC4">
      <w:start w:val="2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0532D6D"/>
    <w:multiLevelType w:val="multilevel"/>
    <w:tmpl w:val="E5F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50F89"/>
    <w:multiLevelType w:val="hybridMultilevel"/>
    <w:tmpl w:val="DAC0876C"/>
    <w:lvl w:ilvl="0" w:tplc="47CA93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80393"/>
    <w:multiLevelType w:val="hybridMultilevel"/>
    <w:tmpl w:val="A9C8DE8A"/>
    <w:lvl w:ilvl="0" w:tplc="B71A1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96175"/>
    <w:multiLevelType w:val="hybridMultilevel"/>
    <w:tmpl w:val="2DD6D6E4"/>
    <w:lvl w:ilvl="0" w:tplc="D1B49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6552B"/>
    <w:multiLevelType w:val="hybridMultilevel"/>
    <w:tmpl w:val="20B06650"/>
    <w:lvl w:ilvl="0" w:tplc="409874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882F42"/>
    <w:multiLevelType w:val="hybridMultilevel"/>
    <w:tmpl w:val="BAD4FE4A"/>
    <w:lvl w:ilvl="0" w:tplc="0C72ED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CD7081"/>
    <w:multiLevelType w:val="hybridMultilevel"/>
    <w:tmpl w:val="CE8A2698"/>
    <w:lvl w:ilvl="0" w:tplc="F8A0C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B0DFA"/>
    <w:multiLevelType w:val="hybridMultilevel"/>
    <w:tmpl w:val="E962FA1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6E4813C7"/>
    <w:multiLevelType w:val="hybridMultilevel"/>
    <w:tmpl w:val="0ECCFC56"/>
    <w:lvl w:ilvl="0" w:tplc="8FF8B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3713A"/>
    <w:multiLevelType w:val="hybridMultilevel"/>
    <w:tmpl w:val="28F4A7B4"/>
    <w:lvl w:ilvl="0" w:tplc="0ADCFD82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4066D"/>
    <w:multiLevelType w:val="hybridMultilevel"/>
    <w:tmpl w:val="D0FC0EAE"/>
    <w:lvl w:ilvl="0" w:tplc="20EC81FA">
      <w:numFmt w:val="bullet"/>
      <w:lvlText w:val=""/>
      <w:lvlJc w:val="left"/>
      <w:pPr>
        <w:ind w:left="154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7BFD7371"/>
    <w:multiLevelType w:val="hybridMultilevel"/>
    <w:tmpl w:val="F1D05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FE"/>
    <w:rsid w:val="00020261"/>
    <w:rsid w:val="00033EF5"/>
    <w:rsid w:val="000369CF"/>
    <w:rsid w:val="0007043F"/>
    <w:rsid w:val="000849E3"/>
    <w:rsid w:val="00094AF5"/>
    <w:rsid w:val="000A44DF"/>
    <w:rsid w:val="000B1E36"/>
    <w:rsid w:val="000B384B"/>
    <w:rsid w:val="000D76B6"/>
    <w:rsid w:val="000F508B"/>
    <w:rsid w:val="00124C50"/>
    <w:rsid w:val="0012593C"/>
    <w:rsid w:val="001342B3"/>
    <w:rsid w:val="0014392A"/>
    <w:rsid w:val="00173550"/>
    <w:rsid w:val="00173633"/>
    <w:rsid w:val="00181E26"/>
    <w:rsid w:val="001B5042"/>
    <w:rsid w:val="001D518D"/>
    <w:rsid w:val="001F1073"/>
    <w:rsid w:val="00213785"/>
    <w:rsid w:val="00224324"/>
    <w:rsid w:val="00234B9B"/>
    <w:rsid w:val="002359DB"/>
    <w:rsid w:val="00241422"/>
    <w:rsid w:val="00243EC3"/>
    <w:rsid w:val="0024422F"/>
    <w:rsid w:val="00270401"/>
    <w:rsid w:val="002719F2"/>
    <w:rsid w:val="002748B9"/>
    <w:rsid w:val="002809AC"/>
    <w:rsid w:val="00281FCE"/>
    <w:rsid w:val="002947F9"/>
    <w:rsid w:val="002A2C44"/>
    <w:rsid w:val="002C43BA"/>
    <w:rsid w:val="002D64C4"/>
    <w:rsid w:val="002F0F91"/>
    <w:rsid w:val="002F6561"/>
    <w:rsid w:val="003144FD"/>
    <w:rsid w:val="00316E14"/>
    <w:rsid w:val="003176E2"/>
    <w:rsid w:val="00322D34"/>
    <w:rsid w:val="003249C2"/>
    <w:rsid w:val="00326FB6"/>
    <w:rsid w:val="0033466B"/>
    <w:rsid w:val="003443B7"/>
    <w:rsid w:val="003466C0"/>
    <w:rsid w:val="0035703A"/>
    <w:rsid w:val="003615CC"/>
    <w:rsid w:val="003719EF"/>
    <w:rsid w:val="0038338D"/>
    <w:rsid w:val="00386B03"/>
    <w:rsid w:val="00387A5D"/>
    <w:rsid w:val="00395D8B"/>
    <w:rsid w:val="003A29AB"/>
    <w:rsid w:val="003A77CD"/>
    <w:rsid w:val="003B31F9"/>
    <w:rsid w:val="003C173B"/>
    <w:rsid w:val="003E00F1"/>
    <w:rsid w:val="003E28EF"/>
    <w:rsid w:val="003F68FF"/>
    <w:rsid w:val="00401D1A"/>
    <w:rsid w:val="00404825"/>
    <w:rsid w:val="00415F1D"/>
    <w:rsid w:val="004167DD"/>
    <w:rsid w:val="00424841"/>
    <w:rsid w:val="004461A4"/>
    <w:rsid w:val="0045465E"/>
    <w:rsid w:val="004612A6"/>
    <w:rsid w:val="00480F73"/>
    <w:rsid w:val="004B55B9"/>
    <w:rsid w:val="004F3191"/>
    <w:rsid w:val="004F5796"/>
    <w:rsid w:val="00513B2D"/>
    <w:rsid w:val="00542050"/>
    <w:rsid w:val="00554665"/>
    <w:rsid w:val="00580465"/>
    <w:rsid w:val="005B5FA1"/>
    <w:rsid w:val="005B60CC"/>
    <w:rsid w:val="005B6B25"/>
    <w:rsid w:val="005C1F45"/>
    <w:rsid w:val="005C5A81"/>
    <w:rsid w:val="005C74EF"/>
    <w:rsid w:val="005F1758"/>
    <w:rsid w:val="00643393"/>
    <w:rsid w:val="0064721B"/>
    <w:rsid w:val="00655399"/>
    <w:rsid w:val="0065588F"/>
    <w:rsid w:val="00666B79"/>
    <w:rsid w:val="00670711"/>
    <w:rsid w:val="0068127A"/>
    <w:rsid w:val="006840A6"/>
    <w:rsid w:val="006B1257"/>
    <w:rsid w:val="006D6B1E"/>
    <w:rsid w:val="006F22D3"/>
    <w:rsid w:val="006F6A9E"/>
    <w:rsid w:val="006F7C40"/>
    <w:rsid w:val="007049B2"/>
    <w:rsid w:val="00713B83"/>
    <w:rsid w:val="00722AAD"/>
    <w:rsid w:val="00722E7F"/>
    <w:rsid w:val="0073574A"/>
    <w:rsid w:val="00754AB5"/>
    <w:rsid w:val="0077462C"/>
    <w:rsid w:val="00775837"/>
    <w:rsid w:val="0077617C"/>
    <w:rsid w:val="0078289F"/>
    <w:rsid w:val="00790F2E"/>
    <w:rsid w:val="00791C2B"/>
    <w:rsid w:val="00791D24"/>
    <w:rsid w:val="007E6A09"/>
    <w:rsid w:val="007E753A"/>
    <w:rsid w:val="008164FE"/>
    <w:rsid w:val="00825324"/>
    <w:rsid w:val="0083183C"/>
    <w:rsid w:val="00842BE4"/>
    <w:rsid w:val="00856DE7"/>
    <w:rsid w:val="008609EA"/>
    <w:rsid w:val="008621CF"/>
    <w:rsid w:val="00866558"/>
    <w:rsid w:val="00867C8B"/>
    <w:rsid w:val="00873D29"/>
    <w:rsid w:val="00875E92"/>
    <w:rsid w:val="00882893"/>
    <w:rsid w:val="008C2918"/>
    <w:rsid w:val="008C6397"/>
    <w:rsid w:val="008C6406"/>
    <w:rsid w:val="008C681A"/>
    <w:rsid w:val="008C6B48"/>
    <w:rsid w:val="008F12C7"/>
    <w:rsid w:val="008F732D"/>
    <w:rsid w:val="008F7BCB"/>
    <w:rsid w:val="00905BA6"/>
    <w:rsid w:val="0092437A"/>
    <w:rsid w:val="00925228"/>
    <w:rsid w:val="00951677"/>
    <w:rsid w:val="00952721"/>
    <w:rsid w:val="00955290"/>
    <w:rsid w:val="009647E8"/>
    <w:rsid w:val="00990FCE"/>
    <w:rsid w:val="00994291"/>
    <w:rsid w:val="00994DB7"/>
    <w:rsid w:val="009A6939"/>
    <w:rsid w:val="009D3201"/>
    <w:rsid w:val="009E5893"/>
    <w:rsid w:val="00A01965"/>
    <w:rsid w:val="00A154B5"/>
    <w:rsid w:val="00A42104"/>
    <w:rsid w:val="00A45295"/>
    <w:rsid w:val="00A7009B"/>
    <w:rsid w:val="00A81C8B"/>
    <w:rsid w:val="00A87A2A"/>
    <w:rsid w:val="00A92A65"/>
    <w:rsid w:val="00AA56AE"/>
    <w:rsid w:val="00AA7EB0"/>
    <w:rsid w:val="00AC1095"/>
    <w:rsid w:val="00AC3D7E"/>
    <w:rsid w:val="00AE1725"/>
    <w:rsid w:val="00AE6565"/>
    <w:rsid w:val="00AE7380"/>
    <w:rsid w:val="00AF4534"/>
    <w:rsid w:val="00B05E5F"/>
    <w:rsid w:val="00B11916"/>
    <w:rsid w:val="00B24370"/>
    <w:rsid w:val="00B47F91"/>
    <w:rsid w:val="00B51DDB"/>
    <w:rsid w:val="00B51E90"/>
    <w:rsid w:val="00B617FE"/>
    <w:rsid w:val="00B643A9"/>
    <w:rsid w:val="00B6459F"/>
    <w:rsid w:val="00B76E02"/>
    <w:rsid w:val="00B93A48"/>
    <w:rsid w:val="00BC13DC"/>
    <w:rsid w:val="00BC13F2"/>
    <w:rsid w:val="00BC1B1E"/>
    <w:rsid w:val="00BC45F9"/>
    <w:rsid w:val="00BD18FF"/>
    <w:rsid w:val="00BF3DBF"/>
    <w:rsid w:val="00BF557B"/>
    <w:rsid w:val="00C0215C"/>
    <w:rsid w:val="00C04F4C"/>
    <w:rsid w:val="00C0634C"/>
    <w:rsid w:val="00C13A32"/>
    <w:rsid w:val="00C24F3D"/>
    <w:rsid w:val="00C253A0"/>
    <w:rsid w:val="00C43912"/>
    <w:rsid w:val="00C51E4E"/>
    <w:rsid w:val="00C6247F"/>
    <w:rsid w:val="00C62CBD"/>
    <w:rsid w:val="00C74059"/>
    <w:rsid w:val="00C75562"/>
    <w:rsid w:val="00C812DD"/>
    <w:rsid w:val="00C82626"/>
    <w:rsid w:val="00C86CAB"/>
    <w:rsid w:val="00C92C30"/>
    <w:rsid w:val="00CB0D8D"/>
    <w:rsid w:val="00CC421D"/>
    <w:rsid w:val="00CD2FDA"/>
    <w:rsid w:val="00CD5568"/>
    <w:rsid w:val="00CF1E83"/>
    <w:rsid w:val="00CF5253"/>
    <w:rsid w:val="00D040D0"/>
    <w:rsid w:val="00D221CC"/>
    <w:rsid w:val="00D41A00"/>
    <w:rsid w:val="00D41CCF"/>
    <w:rsid w:val="00D57D39"/>
    <w:rsid w:val="00D70EA8"/>
    <w:rsid w:val="00D752CD"/>
    <w:rsid w:val="00D753AB"/>
    <w:rsid w:val="00D75436"/>
    <w:rsid w:val="00D80FC3"/>
    <w:rsid w:val="00D82B01"/>
    <w:rsid w:val="00DB2777"/>
    <w:rsid w:val="00DB79A5"/>
    <w:rsid w:val="00DC5217"/>
    <w:rsid w:val="00DD3C19"/>
    <w:rsid w:val="00DD7275"/>
    <w:rsid w:val="00DE01A9"/>
    <w:rsid w:val="00E117C9"/>
    <w:rsid w:val="00E154CD"/>
    <w:rsid w:val="00E41B41"/>
    <w:rsid w:val="00E523A9"/>
    <w:rsid w:val="00E54D2E"/>
    <w:rsid w:val="00E80C21"/>
    <w:rsid w:val="00E95167"/>
    <w:rsid w:val="00E96B49"/>
    <w:rsid w:val="00EB5E07"/>
    <w:rsid w:val="00EC1879"/>
    <w:rsid w:val="00ED520E"/>
    <w:rsid w:val="00ED6310"/>
    <w:rsid w:val="00EF54CF"/>
    <w:rsid w:val="00F43CFF"/>
    <w:rsid w:val="00F525DD"/>
    <w:rsid w:val="00F642CF"/>
    <w:rsid w:val="00F746C2"/>
    <w:rsid w:val="00F825EA"/>
    <w:rsid w:val="00F90873"/>
    <w:rsid w:val="00FB3A2C"/>
    <w:rsid w:val="00FC2E4C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94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94291"/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styleId="Siln">
    <w:name w:val="Strong"/>
    <w:basedOn w:val="Standardnpsmoodstavce"/>
    <w:uiPriority w:val="22"/>
    <w:qFormat/>
    <w:rsid w:val="00994291"/>
    <w:rPr>
      <w:b/>
      <w:bCs/>
    </w:rPr>
  </w:style>
  <w:style w:type="character" w:customStyle="1" w:styleId="notranslate">
    <w:name w:val="notranslate"/>
    <w:basedOn w:val="Standardnpsmoodstavce"/>
    <w:rsid w:val="001D518D"/>
  </w:style>
  <w:style w:type="character" w:customStyle="1" w:styleId="Nadpis2Char">
    <w:name w:val="Nadpis 2 Char"/>
    <w:basedOn w:val="Standardnpsmoodstavce"/>
    <w:link w:val="Nadpis2"/>
    <w:uiPriority w:val="9"/>
    <w:semiHidden/>
    <w:rsid w:val="00C75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22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94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94291"/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styleId="Siln">
    <w:name w:val="Strong"/>
    <w:basedOn w:val="Standardnpsmoodstavce"/>
    <w:uiPriority w:val="22"/>
    <w:qFormat/>
    <w:rsid w:val="00994291"/>
    <w:rPr>
      <w:b/>
      <w:bCs/>
    </w:rPr>
  </w:style>
  <w:style w:type="character" w:customStyle="1" w:styleId="notranslate">
    <w:name w:val="notranslate"/>
    <w:basedOn w:val="Standardnpsmoodstavce"/>
    <w:rsid w:val="001D518D"/>
  </w:style>
  <w:style w:type="character" w:customStyle="1" w:styleId="Nadpis2Char">
    <w:name w:val="Nadpis 2 Char"/>
    <w:basedOn w:val="Standardnpsmoodstavce"/>
    <w:link w:val="Nadpis2"/>
    <w:uiPriority w:val="9"/>
    <w:semiHidden/>
    <w:rsid w:val="00C75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22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20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44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6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ites.google.com/site/pepousuvweb/home/matematik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z.depositphotos.com/vector-images/m%C3%AD%C4%8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1090602310983936/photos/1606133452764150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4</cp:revision>
  <cp:lastPrinted>2018-05-07T07:29:00Z</cp:lastPrinted>
  <dcterms:created xsi:type="dcterms:W3CDTF">2018-04-27T06:37:00Z</dcterms:created>
  <dcterms:modified xsi:type="dcterms:W3CDTF">2018-05-07T07:31:00Z</dcterms:modified>
</cp:coreProperties>
</file>