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48" w:rsidRPr="00424841" w:rsidRDefault="008C6B48" w:rsidP="008C6B48">
      <w:pPr>
        <w:jc w:val="center"/>
        <w:rPr>
          <w:rFonts w:ascii="Calibri" w:hAnsi="Calibri"/>
          <w:b/>
          <w:sz w:val="24"/>
          <w:szCs w:val="24"/>
        </w:rPr>
      </w:pPr>
    </w:p>
    <w:p w:rsidR="00C04F4C" w:rsidRPr="00424841" w:rsidRDefault="00C04F4C" w:rsidP="008C6B48">
      <w:pPr>
        <w:jc w:val="center"/>
        <w:rPr>
          <w:b/>
          <w:sz w:val="24"/>
          <w:szCs w:val="24"/>
          <w:u w:val="single"/>
        </w:rPr>
      </w:pPr>
      <w:r w:rsidRPr="00424841">
        <w:rPr>
          <w:b/>
          <w:sz w:val="24"/>
          <w:szCs w:val="24"/>
          <w:u w:val="single"/>
        </w:rPr>
        <w:t>L E T N Í    S O U T Ě Ž</w:t>
      </w:r>
    </w:p>
    <w:p w:rsidR="00424841" w:rsidRDefault="00C04F4C" w:rsidP="00424841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t xml:space="preserve">Tak jako v roce </w:t>
      </w:r>
      <w:r w:rsidR="00866558" w:rsidRPr="00424841">
        <w:rPr>
          <w:sz w:val="24"/>
          <w:szCs w:val="24"/>
        </w:rPr>
        <w:t>2015 mát</w:t>
      </w:r>
      <w:r w:rsidRPr="00424841">
        <w:rPr>
          <w:sz w:val="24"/>
          <w:szCs w:val="24"/>
        </w:rPr>
        <w:t>e možnost získat příspěvek na květiny do svého okna či zahrádky.</w:t>
      </w:r>
      <w:r w:rsidR="00866558" w:rsidRPr="00424841">
        <w:rPr>
          <w:sz w:val="24"/>
          <w:szCs w:val="24"/>
        </w:rPr>
        <w:t xml:space="preserve"> Fotografie můžete posílat</w:t>
      </w:r>
      <w:r w:rsidR="000B1E36">
        <w:rPr>
          <w:sz w:val="24"/>
          <w:szCs w:val="24"/>
        </w:rPr>
        <w:t xml:space="preserve"> na email obce</w:t>
      </w:r>
      <w:r w:rsidR="00866558" w:rsidRPr="00424841">
        <w:rPr>
          <w:sz w:val="24"/>
          <w:szCs w:val="24"/>
        </w:rPr>
        <w:t xml:space="preserve"> a tím i přispět k tvorb</w:t>
      </w:r>
      <w:r w:rsidR="000B1E36">
        <w:rPr>
          <w:sz w:val="24"/>
          <w:szCs w:val="24"/>
        </w:rPr>
        <w:t>ě obecních stránek</w:t>
      </w:r>
      <w:r w:rsidR="00866558" w:rsidRPr="00424841">
        <w:rPr>
          <w:sz w:val="24"/>
          <w:szCs w:val="24"/>
        </w:rPr>
        <w:t>. Na konci letní</w:t>
      </w:r>
      <w:r w:rsidR="000B1E36">
        <w:rPr>
          <w:sz w:val="24"/>
          <w:szCs w:val="24"/>
        </w:rPr>
        <w:t xml:space="preserve">ch prázdnin dojde k vyhodnocení. Hodnoceny budou výzdoby všech domů trvale hlášených i chalupářů </w:t>
      </w:r>
      <w:r w:rsidR="00866558" w:rsidRPr="00424841">
        <w:rPr>
          <w:sz w:val="24"/>
          <w:szCs w:val="24"/>
        </w:rPr>
        <w:t>a ocenění dostane:</w:t>
      </w:r>
    </w:p>
    <w:p w:rsidR="00866558" w:rsidRPr="00424841" w:rsidRDefault="000B1E36" w:rsidP="004248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1x  Lufťáček roku  / c</w:t>
      </w:r>
      <w:r w:rsidR="00866558" w:rsidRPr="00424841">
        <w:rPr>
          <w:sz w:val="24"/>
          <w:szCs w:val="24"/>
        </w:rPr>
        <w:t>elkov</w:t>
      </w:r>
      <w:r w:rsidR="00424841" w:rsidRPr="00424841">
        <w:rPr>
          <w:sz w:val="24"/>
          <w:szCs w:val="24"/>
        </w:rPr>
        <w:t xml:space="preserve">ý vzhled </w:t>
      </w:r>
      <w:r w:rsidR="00866558" w:rsidRPr="00424841">
        <w:rPr>
          <w:sz w:val="24"/>
          <w:szCs w:val="24"/>
        </w:rPr>
        <w:t>chalupy/</w:t>
      </w:r>
    </w:p>
    <w:p w:rsidR="00866558" w:rsidRPr="00424841" w:rsidRDefault="00866558" w:rsidP="008C6B48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t>3 x Zahrádka</w:t>
      </w:r>
    </w:p>
    <w:p w:rsidR="00C04F4C" w:rsidRPr="00424841" w:rsidRDefault="00866558" w:rsidP="00866558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t>3 x Okno</w:t>
      </w:r>
    </w:p>
    <w:p w:rsidR="00424841" w:rsidRDefault="00C04F4C" w:rsidP="00866558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0D922595" wp14:editId="3AB8844B">
            <wp:extent cx="2409710" cy="2419350"/>
            <wp:effectExtent l="0" t="0" r="0" b="0"/>
            <wp:docPr id="1" name="obrázek 1" descr="Okna a balkony plné kvě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na a balkony plné květ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78" cy="242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2C7">
        <w:rPr>
          <w:b/>
        </w:rPr>
        <w:t xml:space="preserve">    </w:t>
      </w:r>
    </w:p>
    <w:p w:rsidR="00D753AB" w:rsidRDefault="00D753AB" w:rsidP="00866558">
      <w:pPr>
        <w:jc w:val="center"/>
        <w:rPr>
          <w:b/>
        </w:rPr>
      </w:pPr>
      <w:r>
        <w:rPr>
          <w:b/>
        </w:rPr>
        <w:t xml:space="preserve">Zkusme se, prosím, vedle sebe respektovat a zachovávat klidné neděle tím, že budeme méně používat hlučné stroje. </w:t>
      </w:r>
      <w:r w:rsidR="000849E3">
        <w:rPr>
          <w:b/>
        </w:rPr>
        <w:t xml:space="preserve"> </w:t>
      </w:r>
    </w:p>
    <w:p w:rsidR="00322D34" w:rsidRPr="00424841" w:rsidRDefault="00424841" w:rsidP="00866558">
      <w:pPr>
        <w:jc w:val="center"/>
        <w:rPr>
          <w:rFonts w:ascii="Segoe Script" w:hAnsi="Segoe Script"/>
          <w:sz w:val="28"/>
          <w:szCs w:val="28"/>
        </w:rPr>
      </w:pPr>
      <w:r w:rsidRPr="00424841">
        <w:rPr>
          <w:rFonts w:ascii="Segoe Script" w:hAnsi="Segoe Script"/>
          <w:sz w:val="28"/>
          <w:szCs w:val="28"/>
        </w:rPr>
        <w:t>Krásné prázdniny v našich obcích Vám přeje obec Žďár.</w:t>
      </w:r>
      <w:r w:rsidR="008F12C7" w:rsidRPr="00424841">
        <w:rPr>
          <w:rFonts w:ascii="Segoe Script" w:hAnsi="Segoe Script"/>
          <w:sz w:val="28"/>
          <w:szCs w:val="28"/>
        </w:rPr>
        <w:t xml:space="preserve">                         </w:t>
      </w:r>
      <w:r w:rsidR="0077462C" w:rsidRPr="00424841">
        <w:rPr>
          <w:rFonts w:ascii="Segoe Script" w:hAnsi="Segoe Script"/>
          <w:sz w:val="28"/>
          <w:szCs w:val="28"/>
        </w:rPr>
        <w:t xml:space="preserve">        </w:t>
      </w:r>
    </w:p>
    <w:p w:rsidR="00AA7EB0" w:rsidRDefault="00AA7EB0" w:rsidP="008C6B4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191000" cy="3352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F5" w:rsidRPr="008C6B48" w:rsidRDefault="00033EF5" w:rsidP="008C6B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Dětský den 28. května 2016</w:t>
      </w:r>
    </w:p>
    <w:p w:rsidR="00F90873" w:rsidRDefault="008164FE" w:rsidP="00DE01A9">
      <w:pPr>
        <w:tabs>
          <w:tab w:val="left" w:pos="8910"/>
        </w:tabs>
        <w:jc w:val="center"/>
      </w:pPr>
      <w:r w:rsidRPr="008164FE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Občasník obce Žďár a Otěvěky</w:t>
      </w:r>
    </w:p>
    <w:p w:rsidR="002F0F91" w:rsidRPr="00F90873" w:rsidRDefault="008F12C7" w:rsidP="00F90873">
      <w:pPr>
        <w:jc w:val="center"/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  <w:r w:rsidR="00ED520E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33EF5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ED520E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13785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</w:p>
    <w:p w:rsidR="00322D34" w:rsidRDefault="00655399" w:rsidP="00322D34">
      <w:pPr>
        <w:jc w:val="center"/>
      </w:pPr>
      <w:r>
        <w:t xml:space="preserve">Informace naleznete také na našich stránkách -   </w:t>
      </w:r>
      <w:hyperlink r:id="rId7" w:history="1">
        <w:r w:rsidRPr="00A822F6">
          <w:rPr>
            <w:rStyle w:val="Hypertextovodkaz"/>
          </w:rPr>
          <w:t>http://www.ouzdar.cz/</w:t>
        </w:r>
      </w:hyperlink>
      <w:r>
        <w:t>.</w:t>
      </w:r>
    </w:p>
    <w:p w:rsidR="00655399" w:rsidRPr="00322D34" w:rsidRDefault="00655399" w:rsidP="00322D34">
      <w:pPr>
        <w:jc w:val="center"/>
        <w:rPr>
          <w:rStyle w:val="Hypertextovodkaz"/>
          <w:color w:val="auto"/>
          <w:u w:val="none"/>
        </w:rPr>
      </w:pPr>
      <w:r>
        <w:t xml:space="preserve">Dotazy a připomínky můžete zasílat  -  </w:t>
      </w:r>
      <w:hyperlink r:id="rId8" w:history="1">
        <w:r w:rsidRPr="00A822F6">
          <w:rPr>
            <w:rStyle w:val="Hypertextovodkaz"/>
          </w:rPr>
          <w:t>obeczdar@seznam.cz</w:t>
        </w:r>
      </w:hyperlink>
    </w:p>
    <w:p w:rsidR="00213785" w:rsidRDefault="002F0F91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Veřejné zasedání zastupitelstva se koná každou poslední středu v</w:t>
      </w:r>
      <w:r>
        <w:rPr>
          <w:i/>
          <w:sz w:val="20"/>
          <w:szCs w:val="20"/>
        </w:rPr>
        <w:t> </w:t>
      </w:r>
      <w:r w:rsidRPr="002F0F91">
        <w:rPr>
          <w:i/>
          <w:sz w:val="20"/>
          <w:szCs w:val="20"/>
        </w:rPr>
        <w:t>měsíci</w:t>
      </w:r>
      <w:r>
        <w:rPr>
          <w:i/>
          <w:sz w:val="20"/>
          <w:szCs w:val="20"/>
        </w:rPr>
        <w:t>.</w:t>
      </w:r>
    </w:p>
    <w:p w:rsidR="00ED520E" w:rsidRPr="002F0F91" w:rsidRDefault="00ED520E" w:rsidP="003E28EF">
      <w:pPr>
        <w:jc w:val="center"/>
        <w:rPr>
          <w:i/>
          <w:sz w:val="20"/>
          <w:szCs w:val="20"/>
        </w:rPr>
      </w:pPr>
    </w:p>
    <w:p w:rsidR="00213785" w:rsidRPr="002F0F91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Pavel Malich                                 starosta                      t.č.  775397491</w:t>
      </w:r>
    </w:p>
    <w:p w:rsidR="00213785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Honzíková Monika                      místostarost</w:t>
      </w:r>
      <w:r w:rsidR="00DB2777">
        <w:rPr>
          <w:i/>
          <w:sz w:val="20"/>
          <w:szCs w:val="20"/>
        </w:rPr>
        <w:t>k</w:t>
      </w:r>
      <w:r w:rsidRPr="002F0F91">
        <w:rPr>
          <w:i/>
          <w:sz w:val="20"/>
          <w:szCs w:val="20"/>
        </w:rPr>
        <w:t>a             t.č. 605408071</w:t>
      </w:r>
    </w:p>
    <w:p w:rsidR="00213785" w:rsidRDefault="00213785" w:rsidP="00033EF5">
      <w:pPr>
        <w:jc w:val="center"/>
        <w:rPr>
          <w:b/>
          <w:sz w:val="28"/>
          <w:szCs w:val="28"/>
          <w:u w:val="single"/>
        </w:rPr>
      </w:pPr>
      <w:r w:rsidRPr="003C173B">
        <w:rPr>
          <w:b/>
          <w:sz w:val="28"/>
          <w:szCs w:val="28"/>
          <w:u w:val="single"/>
        </w:rPr>
        <w:lastRenderedPageBreak/>
        <w:t>Co by Vás mohlo zajímat?</w:t>
      </w:r>
    </w:p>
    <w:p w:rsidR="00D41A00" w:rsidRPr="00D41A00" w:rsidRDefault="00D41A00" w:rsidP="00033EF5">
      <w:pPr>
        <w:jc w:val="center"/>
        <w:rPr>
          <w:sz w:val="28"/>
          <w:szCs w:val="28"/>
          <w:u w:val="single"/>
        </w:rPr>
      </w:pPr>
      <w:r w:rsidRPr="00D41A00">
        <w:rPr>
          <w:sz w:val="28"/>
          <w:szCs w:val="28"/>
          <w:u w:val="single"/>
        </w:rPr>
        <w:t>Již se prodávají známky na popelnice na druhé pololetí</w:t>
      </w:r>
    </w:p>
    <w:p w:rsidR="00AA7EB0" w:rsidRDefault="00AA7EB0" w:rsidP="008C681A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inline distT="0" distB="0" distL="0" distR="0">
            <wp:extent cx="3381375" cy="620771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2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EB0" w:rsidRPr="00E96B49" w:rsidRDefault="00AA7EB0" w:rsidP="008C681A">
      <w:pPr>
        <w:jc w:val="center"/>
        <w:rPr>
          <w:b/>
          <w:sz w:val="28"/>
          <w:szCs w:val="28"/>
          <w:u w:val="single"/>
        </w:rPr>
      </w:pPr>
      <w:r w:rsidRPr="00E96B49">
        <w:rPr>
          <w:b/>
          <w:sz w:val="28"/>
          <w:szCs w:val="28"/>
          <w:u w:val="single"/>
        </w:rPr>
        <w:t>Získané dotace v roce 2016</w:t>
      </w:r>
    </w:p>
    <w:p w:rsidR="00C13A32" w:rsidRDefault="00C13A32" w:rsidP="008C681A">
      <w:pPr>
        <w:jc w:val="center"/>
        <w:rPr>
          <w:sz w:val="24"/>
          <w:szCs w:val="24"/>
        </w:rPr>
      </w:pPr>
      <w:r w:rsidRPr="00C13A32">
        <w:rPr>
          <w:sz w:val="24"/>
          <w:szCs w:val="24"/>
        </w:rPr>
        <w:t xml:space="preserve">Díky podpoře Středočeského kraje se podaří realizovat v roce </w:t>
      </w:r>
      <w:r w:rsidR="002A2C44">
        <w:rPr>
          <w:sz w:val="24"/>
          <w:szCs w:val="24"/>
        </w:rPr>
        <w:t xml:space="preserve">2016 hned čtyři plánované akce v celkové částce </w:t>
      </w:r>
      <w:r w:rsidR="002A2C44" w:rsidRPr="00E96B49">
        <w:rPr>
          <w:b/>
          <w:sz w:val="24"/>
          <w:szCs w:val="24"/>
        </w:rPr>
        <w:t>1 090 310,- Kč</w:t>
      </w:r>
    </w:p>
    <w:p w:rsidR="00C13A32" w:rsidRDefault="00C13A32" w:rsidP="008C681A">
      <w:pPr>
        <w:jc w:val="center"/>
        <w:rPr>
          <w:sz w:val="24"/>
          <w:szCs w:val="24"/>
        </w:rPr>
      </w:pPr>
      <w:r>
        <w:rPr>
          <w:sz w:val="24"/>
          <w:szCs w:val="24"/>
        </w:rPr>
        <w:t>*****</w:t>
      </w:r>
    </w:p>
    <w:p w:rsidR="00C13A32" w:rsidRDefault="00C13A32" w:rsidP="008C681A">
      <w:pPr>
        <w:jc w:val="center"/>
        <w:rPr>
          <w:b/>
          <w:sz w:val="24"/>
          <w:szCs w:val="24"/>
        </w:rPr>
      </w:pPr>
      <w:r w:rsidRPr="00C13A32">
        <w:rPr>
          <w:b/>
          <w:sz w:val="24"/>
          <w:szCs w:val="24"/>
        </w:rPr>
        <w:t>V obci Otěvěky dojde k obnově Pomníku padlých v 1.sv. válce.</w:t>
      </w:r>
    </w:p>
    <w:p w:rsidR="00C13A32" w:rsidRDefault="00C13A32" w:rsidP="008C681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Celý pomník bude rozebrán a znovu vystavěn. Realizace začne již v červnu.</w:t>
      </w:r>
    </w:p>
    <w:p w:rsidR="00C13A32" w:rsidRDefault="00C13A32" w:rsidP="008C681A">
      <w:pPr>
        <w:jc w:val="center"/>
        <w:rPr>
          <w:b/>
          <w:sz w:val="24"/>
          <w:szCs w:val="24"/>
        </w:rPr>
      </w:pPr>
      <w:r w:rsidRPr="00C13A32">
        <w:rPr>
          <w:b/>
          <w:sz w:val="24"/>
          <w:szCs w:val="24"/>
        </w:rPr>
        <w:t>Středočeský kraj přispěje částkou 134 895,- Kč</w:t>
      </w:r>
    </w:p>
    <w:p w:rsidR="00C13A32" w:rsidRDefault="00C13A32" w:rsidP="008C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</w:t>
      </w:r>
    </w:p>
    <w:p w:rsidR="00C13A32" w:rsidRPr="00424841" w:rsidRDefault="00C13A32" w:rsidP="008C681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 obci Žďár bude v zálivu postavena nová zastávka ve směru Plzeň – Most. </w:t>
      </w:r>
      <w:r w:rsidR="00424841">
        <w:rPr>
          <w:b/>
          <w:sz w:val="24"/>
          <w:szCs w:val="24"/>
        </w:rPr>
        <w:t xml:space="preserve"> </w:t>
      </w:r>
      <w:r w:rsidR="00424841" w:rsidRPr="00424841">
        <w:rPr>
          <w:sz w:val="24"/>
          <w:szCs w:val="24"/>
        </w:rPr>
        <w:t>Realizace v měsíci červnu</w:t>
      </w:r>
    </w:p>
    <w:p w:rsidR="00C13A32" w:rsidRDefault="00C13A32" w:rsidP="008C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Středočeský kraj přispěje částkou 95 400,- Kč</w:t>
      </w:r>
    </w:p>
    <w:p w:rsidR="00C13A32" w:rsidRDefault="00C13A32" w:rsidP="008C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</w:t>
      </w:r>
    </w:p>
    <w:p w:rsidR="002A2C44" w:rsidRPr="00424841" w:rsidRDefault="002A2C44" w:rsidP="008C681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Mezi obcemi Žďár a Otěvěky v místě zvaném Rybníčky bude umístěno turistické sezení, lavičky, mapa a lávka.</w:t>
      </w:r>
      <w:r w:rsidR="00424841">
        <w:rPr>
          <w:b/>
          <w:sz w:val="24"/>
          <w:szCs w:val="24"/>
        </w:rPr>
        <w:t xml:space="preserve"> </w:t>
      </w:r>
      <w:r w:rsidR="00424841" w:rsidRPr="00424841">
        <w:rPr>
          <w:sz w:val="24"/>
          <w:szCs w:val="24"/>
        </w:rPr>
        <w:t>Realizace v měsíci červenci</w:t>
      </w:r>
      <w:r w:rsidR="00424841">
        <w:rPr>
          <w:sz w:val="24"/>
          <w:szCs w:val="24"/>
        </w:rPr>
        <w:t>.</w:t>
      </w:r>
    </w:p>
    <w:p w:rsidR="002A2C44" w:rsidRDefault="002A2C44" w:rsidP="008C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Středočeský </w:t>
      </w:r>
      <w:r w:rsidR="005F1758">
        <w:rPr>
          <w:b/>
          <w:sz w:val="24"/>
          <w:szCs w:val="24"/>
        </w:rPr>
        <w:t>kraj přispěje částkou 92 700,- K</w:t>
      </w:r>
      <w:r>
        <w:rPr>
          <w:b/>
          <w:sz w:val="24"/>
          <w:szCs w:val="24"/>
        </w:rPr>
        <w:t>č</w:t>
      </w:r>
    </w:p>
    <w:p w:rsidR="002A2C44" w:rsidRPr="00424841" w:rsidRDefault="00E96B49" w:rsidP="008C681A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lastRenderedPageBreak/>
        <w:t>Na vytvoření odpočinkového místa Rybníčky se může podílet kdokoliv</w:t>
      </w:r>
      <w:r w:rsidR="000B1E36">
        <w:rPr>
          <w:sz w:val="24"/>
          <w:szCs w:val="24"/>
        </w:rPr>
        <w:t>,</w:t>
      </w:r>
      <w:r w:rsidRPr="00424841">
        <w:rPr>
          <w:sz w:val="24"/>
          <w:szCs w:val="24"/>
        </w:rPr>
        <w:t xml:space="preserve"> a to formou pomoci při úklidu lesíka, prořezání a vyčištění.</w:t>
      </w:r>
      <w:r w:rsidR="005F1758">
        <w:rPr>
          <w:sz w:val="24"/>
          <w:szCs w:val="24"/>
        </w:rPr>
        <w:t xml:space="preserve"> </w:t>
      </w:r>
    </w:p>
    <w:p w:rsidR="00424841" w:rsidRDefault="00C0634C" w:rsidP="008C681A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t xml:space="preserve">Dobrovolná pomoc lesíku proběhne </w:t>
      </w:r>
    </w:p>
    <w:p w:rsidR="00C0634C" w:rsidRPr="00424841" w:rsidRDefault="00C0634C" w:rsidP="008C681A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t xml:space="preserve">dne </w:t>
      </w:r>
      <w:r w:rsidR="00D41A00">
        <w:rPr>
          <w:sz w:val="24"/>
          <w:szCs w:val="24"/>
        </w:rPr>
        <w:t>2. července 2016 od 14. 00 hodin</w:t>
      </w:r>
      <w:bookmarkStart w:id="0" w:name="_GoBack"/>
      <w:bookmarkEnd w:id="0"/>
    </w:p>
    <w:p w:rsidR="00C0634C" w:rsidRPr="00424841" w:rsidRDefault="00C0634C" w:rsidP="008C681A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t>V budoucnu by obec ráda ješ</w:t>
      </w:r>
      <w:r w:rsidR="000B1E36">
        <w:rPr>
          <w:sz w:val="24"/>
          <w:szCs w:val="24"/>
        </w:rPr>
        <w:t>tě Rybníčky odbahnila a doplnila</w:t>
      </w:r>
      <w:r w:rsidRPr="00424841">
        <w:rPr>
          <w:sz w:val="24"/>
          <w:szCs w:val="24"/>
        </w:rPr>
        <w:t xml:space="preserve"> zeleň.</w:t>
      </w:r>
    </w:p>
    <w:p w:rsidR="00C0634C" w:rsidRDefault="00C0634C" w:rsidP="008C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</w:t>
      </w:r>
    </w:p>
    <w:p w:rsidR="00C13A32" w:rsidRPr="00424841" w:rsidRDefault="00C13A32" w:rsidP="00C0634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 obci Žďár u bytovek dojde k vystavění v</w:t>
      </w:r>
      <w:r w:rsidR="00C0634C">
        <w:rPr>
          <w:b/>
          <w:sz w:val="24"/>
          <w:szCs w:val="24"/>
        </w:rPr>
        <w:t>íceúčelového sportovního hřiště o rozměrec</w:t>
      </w:r>
      <w:r w:rsidR="00033EF5">
        <w:rPr>
          <w:b/>
          <w:sz w:val="24"/>
          <w:szCs w:val="24"/>
        </w:rPr>
        <w:t>h</w:t>
      </w:r>
      <w:r w:rsidR="00C0634C">
        <w:rPr>
          <w:b/>
          <w:sz w:val="24"/>
          <w:szCs w:val="24"/>
        </w:rPr>
        <w:t xml:space="preserve"> 15x22m. </w:t>
      </w:r>
      <w:r w:rsidR="00C0634C" w:rsidRPr="00424841">
        <w:rPr>
          <w:sz w:val="24"/>
          <w:szCs w:val="24"/>
        </w:rPr>
        <w:t>Hřiště bude umožňovat softenis, volejbal, streetbal, badminton, nohejbal</w:t>
      </w:r>
      <w:r w:rsidR="00424841">
        <w:rPr>
          <w:sz w:val="24"/>
          <w:szCs w:val="24"/>
        </w:rPr>
        <w:t>. Realizace v červenci až srpnu.</w:t>
      </w:r>
    </w:p>
    <w:p w:rsidR="00C13A32" w:rsidRDefault="00C13A32" w:rsidP="008C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Středočeský kraj přispěje částkou 578 088,- Kč.</w:t>
      </w:r>
    </w:p>
    <w:p w:rsidR="00C0634C" w:rsidRDefault="00C0634C" w:rsidP="008C681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3657600" cy="2243539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4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32" w:rsidRDefault="00C13A32" w:rsidP="008C6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</w:t>
      </w:r>
    </w:p>
    <w:p w:rsidR="00033EF5" w:rsidRDefault="00033EF5" w:rsidP="00033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Děkujeme za pochopení  zhoršených podmínek  v průběhu některých realizací.</w:t>
      </w:r>
    </w:p>
    <w:p w:rsidR="00033EF5" w:rsidRDefault="00033EF5" w:rsidP="00033EF5">
      <w:pPr>
        <w:jc w:val="center"/>
        <w:rPr>
          <w:b/>
          <w:sz w:val="24"/>
          <w:szCs w:val="24"/>
        </w:rPr>
      </w:pPr>
      <w:r w:rsidRPr="00033EF5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MUSÍME TO POSTAVIT </w:t>
      </w:r>
      <w:r w:rsidRPr="00033EF5">
        <w:rPr>
          <w:b/>
          <w:sz w:val="24"/>
          <w:szCs w:val="24"/>
        </w:rPr>
        <w:sym w:font="Wingdings" w:char="F04A"/>
      </w:r>
    </w:p>
    <w:p w:rsidR="00C13A32" w:rsidRDefault="00C13A32" w:rsidP="008C681A">
      <w:pPr>
        <w:jc w:val="center"/>
        <w:rPr>
          <w:b/>
          <w:sz w:val="24"/>
          <w:szCs w:val="24"/>
        </w:rPr>
      </w:pPr>
    </w:p>
    <w:p w:rsidR="00C04F4C" w:rsidRDefault="00C04F4C" w:rsidP="008C681A">
      <w:pPr>
        <w:jc w:val="center"/>
        <w:rPr>
          <w:b/>
          <w:sz w:val="24"/>
          <w:szCs w:val="24"/>
        </w:rPr>
      </w:pPr>
    </w:p>
    <w:p w:rsidR="00C04F4C" w:rsidRPr="00C13A32" w:rsidRDefault="00C04F4C" w:rsidP="008C681A">
      <w:pPr>
        <w:jc w:val="center"/>
        <w:rPr>
          <w:b/>
          <w:sz w:val="24"/>
          <w:szCs w:val="24"/>
        </w:rPr>
      </w:pPr>
    </w:p>
    <w:sectPr w:rsidR="00C04F4C" w:rsidRPr="00C13A32" w:rsidSect="001F1073">
      <w:pgSz w:w="8391" w:h="11906" w:code="11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812"/>
    <w:multiLevelType w:val="hybridMultilevel"/>
    <w:tmpl w:val="E4120BA4"/>
    <w:lvl w:ilvl="0" w:tplc="F07C5EC4">
      <w:start w:val="2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532D6D"/>
    <w:multiLevelType w:val="multilevel"/>
    <w:tmpl w:val="E5F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4422"/>
    <w:multiLevelType w:val="hybridMultilevel"/>
    <w:tmpl w:val="51AC8E74"/>
    <w:lvl w:ilvl="0" w:tplc="3C26D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FE"/>
    <w:rsid w:val="00020261"/>
    <w:rsid w:val="00033EF5"/>
    <w:rsid w:val="000849E3"/>
    <w:rsid w:val="000B1E36"/>
    <w:rsid w:val="000B384B"/>
    <w:rsid w:val="0014392A"/>
    <w:rsid w:val="001F1073"/>
    <w:rsid w:val="00213785"/>
    <w:rsid w:val="00224324"/>
    <w:rsid w:val="00243EC3"/>
    <w:rsid w:val="002748B9"/>
    <w:rsid w:val="00281FCE"/>
    <w:rsid w:val="002A2C44"/>
    <w:rsid w:val="002C43BA"/>
    <w:rsid w:val="002D64C4"/>
    <w:rsid w:val="002F0F91"/>
    <w:rsid w:val="002F6561"/>
    <w:rsid w:val="003144FD"/>
    <w:rsid w:val="00322D34"/>
    <w:rsid w:val="003443B7"/>
    <w:rsid w:val="003615CC"/>
    <w:rsid w:val="00395D8B"/>
    <w:rsid w:val="003A29AB"/>
    <w:rsid w:val="003A77CD"/>
    <w:rsid w:val="003B31F9"/>
    <w:rsid w:val="003C173B"/>
    <w:rsid w:val="003E28EF"/>
    <w:rsid w:val="00401D1A"/>
    <w:rsid w:val="004167DD"/>
    <w:rsid w:val="00424841"/>
    <w:rsid w:val="004612A6"/>
    <w:rsid w:val="00480F73"/>
    <w:rsid w:val="004F5796"/>
    <w:rsid w:val="00513B2D"/>
    <w:rsid w:val="00542050"/>
    <w:rsid w:val="00580465"/>
    <w:rsid w:val="005C1F45"/>
    <w:rsid w:val="005C5A81"/>
    <w:rsid w:val="005C74EF"/>
    <w:rsid w:val="005F1758"/>
    <w:rsid w:val="0064721B"/>
    <w:rsid w:val="00655399"/>
    <w:rsid w:val="0065588F"/>
    <w:rsid w:val="00666B79"/>
    <w:rsid w:val="00670711"/>
    <w:rsid w:val="0068127A"/>
    <w:rsid w:val="006F22D3"/>
    <w:rsid w:val="006F6A9E"/>
    <w:rsid w:val="006F7C40"/>
    <w:rsid w:val="00713B83"/>
    <w:rsid w:val="0073574A"/>
    <w:rsid w:val="00754AB5"/>
    <w:rsid w:val="0077462C"/>
    <w:rsid w:val="00775837"/>
    <w:rsid w:val="00791C2B"/>
    <w:rsid w:val="008164FE"/>
    <w:rsid w:val="00825324"/>
    <w:rsid w:val="0083183C"/>
    <w:rsid w:val="00842BE4"/>
    <w:rsid w:val="008621CF"/>
    <w:rsid w:val="00866558"/>
    <w:rsid w:val="00867C8B"/>
    <w:rsid w:val="008C2918"/>
    <w:rsid w:val="008C6397"/>
    <w:rsid w:val="008C681A"/>
    <w:rsid w:val="008C6B48"/>
    <w:rsid w:val="008F12C7"/>
    <w:rsid w:val="00951677"/>
    <w:rsid w:val="00994DB7"/>
    <w:rsid w:val="009D3201"/>
    <w:rsid w:val="009E5893"/>
    <w:rsid w:val="00A45295"/>
    <w:rsid w:val="00A7009B"/>
    <w:rsid w:val="00AA7EB0"/>
    <w:rsid w:val="00AC3D7E"/>
    <w:rsid w:val="00AE1725"/>
    <w:rsid w:val="00AE6565"/>
    <w:rsid w:val="00AF4534"/>
    <w:rsid w:val="00B11916"/>
    <w:rsid w:val="00B51E90"/>
    <w:rsid w:val="00B617FE"/>
    <w:rsid w:val="00BC13DC"/>
    <w:rsid w:val="00BD18FF"/>
    <w:rsid w:val="00C04F4C"/>
    <w:rsid w:val="00C0634C"/>
    <w:rsid w:val="00C13A32"/>
    <w:rsid w:val="00C24F3D"/>
    <w:rsid w:val="00C43912"/>
    <w:rsid w:val="00C6247F"/>
    <w:rsid w:val="00C62CBD"/>
    <w:rsid w:val="00C86CAB"/>
    <w:rsid w:val="00CC421D"/>
    <w:rsid w:val="00CD5568"/>
    <w:rsid w:val="00D040D0"/>
    <w:rsid w:val="00D41A00"/>
    <w:rsid w:val="00D41CCF"/>
    <w:rsid w:val="00D753AB"/>
    <w:rsid w:val="00D75436"/>
    <w:rsid w:val="00DB2777"/>
    <w:rsid w:val="00DC5217"/>
    <w:rsid w:val="00DD7275"/>
    <w:rsid w:val="00DE01A9"/>
    <w:rsid w:val="00E95167"/>
    <w:rsid w:val="00E96B49"/>
    <w:rsid w:val="00ED520E"/>
    <w:rsid w:val="00ED6310"/>
    <w:rsid w:val="00F43CFF"/>
    <w:rsid w:val="00F642CF"/>
    <w:rsid w:val="00F746C2"/>
    <w:rsid w:val="00F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EE69"/>
  <w15:docId w15:val="{BDF9271C-388B-492C-A294-9A0842D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20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44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864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9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3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4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zdar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uzdar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Moje</cp:lastModifiedBy>
  <cp:revision>12</cp:revision>
  <cp:lastPrinted>2016-03-29T12:53:00Z</cp:lastPrinted>
  <dcterms:created xsi:type="dcterms:W3CDTF">2016-06-04T08:58:00Z</dcterms:created>
  <dcterms:modified xsi:type="dcterms:W3CDTF">2016-06-15T15:15:00Z</dcterms:modified>
</cp:coreProperties>
</file>