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4CD" w:rsidRDefault="003F68FF" w:rsidP="00E154CD">
      <w:pPr>
        <w:jc w:val="center"/>
        <w:rPr>
          <w:rFonts w:ascii="Segoe Script" w:hAnsi="Segoe Script"/>
          <w:b/>
          <w:sz w:val="28"/>
          <w:szCs w:val="28"/>
        </w:rPr>
      </w:pPr>
      <w:proofErr w:type="gramStart"/>
      <w:r w:rsidRPr="00415F1D">
        <w:rPr>
          <w:rFonts w:ascii="Segoe Script" w:hAnsi="Segoe Script"/>
          <w:b/>
          <w:sz w:val="28"/>
          <w:szCs w:val="28"/>
        </w:rPr>
        <w:t xml:space="preserve">***  </w:t>
      </w:r>
      <w:r w:rsidR="00994291" w:rsidRPr="00415F1D">
        <w:rPr>
          <w:rFonts w:ascii="Segoe Script" w:hAnsi="Segoe Script"/>
          <w:b/>
          <w:sz w:val="28"/>
          <w:szCs w:val="28"/>
        </w:rPr>
        <w:t>P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L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Á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N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O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V</w:t>
      </w:r>
      <w:r w:rsidR="0092437A">
        <w:rPr>
          <w:rFonts w:ascii="Segoe Script" w:hAnsi="Segoe Script"/>
          <w:b/>
          <w:sz w:val="28"/>
          <w:szCs w:val="28"/>
        </w:rPr>
        <w:t> </w:t>
      </w:r>
      <w:r w:rsidRPr="00415F1D">
        <w:rPr>
          <w:rFonts w:ascii="Segoe Script" w:hAnsi="Segoe Script"/>
          <w:b/>
          <w:sz w:val="28"/>
          <w:szCs w:val="28"/>
        </w:rPr>
        <w:t>A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N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É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 xml:space="preserve"> </w:t>
      </w:r>
      <w:r w:rsidR="000F508B" w:rsidRPr="00415F1D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A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K</w:t>
      </w:r>
      <w:r w:rsidR="0092437A">
        <w:rPr>
          <w:rFonts w:ascii="Segoe Script" w:hAnsi="Segoe Script"/>
          <w:b/>
          <w:sz w:val="28"/>
          <w:szCs w:val="28"/>
        </w:rPr>
        <w:t> </w:t>
      </w:r>
      <w:r w:rsidR="00241422" w:rsidRPr="00415F1D">
        <w:rPr>
          <w:rFonts w:ascii="Segoe Script" w:hAnsi="Segoe Script"/>
          <w:b/>
          <w:sz w:val="28"/>
          <w:szCs w:val="28"/>
        </w:rPr>
        <w:t>C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E</w:t>
      </w:r>
      <w:r w:rsidRPr="00415F1D">
        <w:rPr>
          <w:rFonts w:ascii="Segoe Script" w:hAnsi="Segoe Script"/>
          <w:b/>
          <w:sz w:val="28"/>
          <w:szCs w:val="28"/>
        </w:rPr>
        <w:t xml:space="preserve">  ***</w:t>
      </w:r>
      <w:proofErr w:type="gramEnd"/>
    </w:p>
    <w:p w:rsidR="001D518D" w:rsidRDefault="00FC2E4C" w:rsidP="001D518D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8"/>
          <w:szCs w:val="28"/>
        </w:rPr>
        <w:t xml:space="preserve">         </w:t>
      </w:r>
      <w:r w:rsidR="00952721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3920451" wp14:editId="6F82FF04">
            <wp:extent cx="667753" cy="342900"/>
            <wp:effectExtent l="0" t="0" r="0" b="0"/>
            <wp:docPr id="1" name="obrázek 2" descr="Př - sedmáci - ZŠ Kunratic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ř - sedmáci - ZŠ Kunratic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3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28"/>
          <w:szCs w:val="28"/>
        </w:rPr>
        <w:t xml:space="preserve">  </w:t>
      </w:r>
      <w:r w:rsidR="00E41B41" w:rsidRPr="00952721">
        <w:rPr>
          <w:rFonts w:ascii="Calibri" w:hAnsi="Calibri" w:cs="Calibri"/>
          <w:b/>
          <w:sz w:val="28"/>
          <w:szCs w:val="28"/>
          <w:u w:val="single"/>
        </w:rPr>
        <w:t xml:space="preserve">RYBÁŘSKÁ </w:t>
      </w:r>
      <w:proofErr w:type="gramStart"/>
      <w:r w:rsidR="00E41B41" w:rsidRPr="00952721">
        <w:rPr>
          <w:rFonts w:ascii="Calibri" w:hAnsi="Calibri" w:cs="Calibri"/>
          <w:b/>
          <w:sz w:val="28"/>
          <w:szCs w:val="28"/>
          <w:u w:val="single"/>
        </w:rPr>
        <w:t>ZÁBAVA</w:t>
      </w:r>
      <w:r w:rsidR="00952721">
        <w:rPr>
          <w:rFonts w:ascii="Arial" w:hAnsi="Arial" w:cs="Arial"/>
          <w:noProof/>
          <w:color w:val="6A7E2A"/>
          <w:sz w:val="24"/>
          <w:szCs w:val="24"/>
          <w:lang w:eastAsia="cs-CZ"/>
        </w:rPr>
        <w:t xml:space="preserve">      </w:t>
      </w:r>
      <w:r w:rsidR="00E154CD" w:rsidRPr="00952721">
        <w:rPr>
          <w:rFonts w:ascii="Calibri" w:hAnsi="Calibri" w:cs="Calibri"/>
          <w:b/>
          <w:sz w:val="24"/>
          <w:szCs w:val="24"/>
        </w:rPr>
        <w:t>2</w:t>
      </w:r>
      <w:r w:rsidR="00E154CD" w:rsidRPr="00E41B41">
        <w:rPr>
          <w:rFonts w:ascii="Calibri" w:hAnsi="Calibri" w:cs="Calibri"/>
          <w:b/>
          <w:sz w:val="24"/>
          <w:szCs w:val="24"/>
        </w:rPr>
        <w:t>.</w:t>
      </w:r>
      <w:r w:rsidR="000D76B6">
        <w:rPr>
          <w:rFonts w:ascii="Calibri" w:hAnsi="Calibri" w:cs="Calibri"/>
          <w:b/>
          <w:sz w:val="24"/>
          <w:szCs w:val="24"/>
        </w:rPr>
        <w:t xml:space="preserve"> </w:t>
      </w:r>
      <w:r w:rsidR="00E154CD" w:rsidRPr="00E41B41">
        <w:rPr>
          <w:rFonts w:ascii="Calibri" w:hAnsi="Calibri" w:cs="Calibri"/>
          <w:b/>
          <w:sz w:val="24"/>
          <w:szCs w:val="24"/>
        </w:rPr>
        <w:t>12</w:t>
      </w:r>
      <w:proofErr w:type="gramEnd"/>
      <w:r w:rsidR="00E154CD" w:rsidRPr="00E41B41">
        <w:rPr>
          <w:rFonts w:ascii="Calibri" w:hAnsi="Calibri" w:cs="Calibri"/>
          <w:b/>
          <w:sz w:val="24"/>
          <w:szCs w:val="24"/>
        </w:rPr>
        <w:t>.</w:t>
      </w:r>
      <w:r w:rsidR="000D76B6">
        <w:rPr>
          <w:rFonts w:ascii="Calibri" w:hAnsi="Calibri" w:cs="Calibri"/>
          <w:b/>
          <w:sz w:val="24"/>
          <w:szCs w:val="24"/>
        </w:rPr>
        <w:t xml:space="preserve"> </w:t>
      </w:r>
      <w:r w:rsidR="00E154CD" w:rsidRPr="00E41B41">
        <w:rPr>
          <w:rFonts w:ascii="Calibri" w:hAnsi="Calibri" w:cs="Calibri"/>
          <w:b/>
          <w:sz w:val="24"/>
          <w:szCs w:val="24"/>
        </w:rPr>
        <w:t>2017</w:t>
      </w:r>
      <w:r w:rsidR="001D518D" w:rsidRPr="00E41B41">
        <w:rPr>
          <w:rFonts w:ascii="Calibri" w:hAnsi="Calibri" w:cs="Calibri"/>
          <w:b/>
          <w:sz w:val="24"/>
          <w:szCs w:val="24"/>
        </w:rPr>
        <w:t xml:space="preserve"> – 20.00 hod</w:t>
      </w:r>
    </w:p>
    <w:p w:rsidR="00E41B41" w:rsidRDefault="00E41B41" w:rsidP="00E41B4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937F7C8" wp14:editId="33298BB3">
            <wp:extent cx="1200150" cy="854343"/>
            <wp:effectExtent l="0" t="0" r="0" b="3175"/>
            <wp:docPr id="15" name="detail-preview" descr="Fotka: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Fotka: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50" cy="8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18D" w:rsidRPr="00952721" w:rsidRDefault="00E41B41" w:rsidP="00E41B41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952721">
        <w:rPr>
          <w:rFonts w:ascii="Calibri" w:hAnsi="Calibri" w:cs="Calibri"/>
          <w:b/>
          <w:sz w:val="28"/>
          <w:szCs w:val="28"/>
          <w:u w:val="single"/>
        </w:rPr>
        <w:t xml:space="preserve">MIKULÁŠSKÁ NADÍLKA </w:t>
      </w:r>
    </w:p>
    <w:p w:rsidR="008F7BCB" w:rsidRDefault="008F7BCB" w:rsidP="00E41B4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V úterý 5.</w:t>
      </w:r>
      <w:r w:rsidR="00B47F9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12.</w:t>
      </w:r>
      <w:r w:rsidR="00B47F91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2017 v 17.30 hodin v hospodě </w:t>
      </w:r>
      <w:r w:rsidR="0012593C">
        <w:rPr>
          <w:rFonts w:ascii="Calibri" w:hAnsi="Calibri" w:cs="Calibri"/>
          <w:b/>
          <w:sz w:val="24"/>
          <w:szCs w:val="24"/>
        </w:rPr>
        <w:t xml:space="preserve">budeme s dětmi </w:t>
      </w:r>
      <w:proofErr w:type="gramStart"/>
      <w:r w:rsidR="0012593C">
        <w:rPr>
          <w:rFonts w:ascii="Calibri" w:hAnsi="Calibri" w:cs="Calibri"/>
          <w:b/>
          <w:sz w:val="24"/>
          <w:szCs w:val="24"/>
        </w:rPr>
        <w:t xml:space="preserve">tvořit </w:t>
      </w:r>
      <w:r>
        <w:rPr>
          <w:rFonts w:ascii="Calibri" w:hAnsi="Calibri" w:cs="Calibri"/>
          <w:b/>
          <w:sz w:val="24"/>
          <w:szCs w:val="24"/>
        </w:rPr>
        <w:t xml:space="preserve"> a čekat</w:t>
      </w:r>
      <w:proofErr w:type="gramEnd"/>
      <w:r>
        <w:rPr>
          <w:rFonts w:ascii="Calibri" w:hAnsi="Calibri" w:cs="Calibri"/>
          <w:b/>
          <w:sz w:val="24"/>
          <w:szCs w:val="24"/>
        </w:rPr>
        <w:t xml:space="preserve"> na příchod Mikuláše. Dorazí i s balíčky pro děti.</w:t>
      </w:r>
    </w:p>
    <w:p w:rsidR="008F7BCB" w:rsidRDefault="008F7BCB" w:rsidP="00E41B4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Tímto zveme všechny děti </w:t>
      </w:r>
      <w:r w:rsidR="00B47F91">
        <w:rPr>
          <w:rFonts w:ascii="Calibri" w:hAnsi="Calibri" w:cs="Calibri"/>
          <w:b/>
          <w:sz w:val="24"/>
          <w:szCs w:val="24"/>
        </w:rPr>
        <w:t xml:space="preserve">i rodiče </w:t>
      </w:r>
      <w:r>
        <w:rPr>
          <w:rFonts w:ascii="Calibri" w:hAnsi="Calibri" w:cs="Calibri"/>
          <w:b/>
          <w:sz w:val="24"/>
          <w:szCs w:val="24"/>
        </w:rPr>
        <w:t xml:space="preserve">ze Žďáru i </w:t>
      </w:r>
      <w:proofErr w:type="spellStart"/>
      <w:r>
        <w:rPr>
          <w:rFonts w:ascii="Calibri" w:hAnsi="Calibri" w:cs="Calibri"/>
          <w:b/>
          <w:sz w:val="24"/>
          <w:szCs w:val="24"/>
        </w:rPr>
        <w:t>Otěvěk</w:t>
      </w:r>
      <w:proofErr w:type="spellEnd"/>
    </w:p>
    <w:p w:rsidR="00173550" w:rsidRDefault="00173550" w:rsidP="00E41B4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cs-CZ"/>
        </w:rPr>
        <w:drawing>
          <wp:inline distT="0" distB="0" distL="0" distR="0">
            <wp:extent cx="590550" cy="70643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91" w:rsidRPr="00B47F91" w:rsidRDefault="001D518D" w:rsidP="002359DB">
      <w:pPr>
        <w:jc w:val="center"/>
        <w:rPr>
          <w:rFonts w:ascii="Calibri" w:hAnsi="Calibri" w:cs="Calibri"/>
          <w:b/>
          <w:sz w:val="28"/>
          <w:szCs w:val="28"/>
        </w:rPr>
      </w:pPr>
      <w:r w:rsidRPr="00952721">
        <w:rPr>
          <w:rFonts w:ascii="Calibri" w:hAnsi="Calibri" w:cs="Calibri"/>
          <w:b/>
          <w:sz w:val="28"/>
          <w:szCs w:val="28"/>
          <w:u w:val="single"/>
        </w:rPr>
        <w:t xml:space="preserve">KONCERT A VÁNOČNÍ </w:t>
      </w:r>
      <w:proofErr w:type="gramStart"/>
      <w:r w:rsidRPr="00952721">
        <w:rPr>
          <w:rFonts w:ascii="Calibri" w:hAnsi="Calibri" w:cs="Calibri"/>
          <w:b/>
          <w:sz w:val="28"/>
          <w:szCs w:val="28"/>
          <w:u w:val="single"/>
        </w:rPr>
        <w:t xml:space="preserve">TRHY  </w:t>
      </w:r>
      <w:r w:rsidR="002359DB">
        <w:rPr>
          <w:rFonts w:ascii="Calibri" w:hAnsi="Calibri" w:cs="Calibri"/>
          <w:b/>
          <w:sz w:val="28"/>
          <w:szCs w:val="28"/>
          <w:u w:val="single"/>
        </w:rPr>
        <w:t>VE</w:t>
      </w:r>
      <w:proofErr w:type="gramEnd"/>
      <w:r w:rsidR="002359DB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Pr="00952721">
        <w:rPr>
          <w:rFonts w:ascii="Calibri" w:hAnsi="Calibri" w:cs="Calibri"/>
          <w:b/>
          <w:sz w:val="28"/>
          <w:szCs w:val="28"/>
          <w:u w:val="single"/>
        </w:rPr>
        <w:t>ŽĎÁR</w:t>
      </w:r>
      <w:r w:rsidR="002359DB">
        <w:rPr>
          <w:rFonts w:ascii="Calibri" w:hAnsi="Calibri" w:cs="Calibri"/>
          <w:b/>
          <w:sz w:val="28"/>
          <w:szCs w:val="28"/>
          <w:u w:val="single"/>
        </w:rPr>
        <w:t>U</w:t>
      </w:r>
    </w:p>
    <w:p w:rsidR="001D518D" w:rsidRDefault="00952721" w:rsidP="00B47F9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pátek </w:t>
      </w:r>
      <w:r w:rsidR="001D518D">
        <w:rPr>
          <w:rFonts w:ascii="Calibri" w:hAnsi="Calibri" w:cs="Calibri"/>
          <w:b/>
          <w:sz w:val="24"/>
          <w:szCs w:val="24"/>
        </w:rPr>
        <w:t>8.</w:t>
      </w:r>
      <w:r w:rsidR="000D76B6">
        <w:rPr>
          <w:rFonts w:ascii="Calibri" w:hAnsi="Calibri" w:cs="Calibri"/>
          <w:b/>
          <w:sz w:val="24"/>
          <w:szCs w:val="24"/>
        </w:rPr>
        <w:t xml:space="preserve"> </w:t>
      </w:r>
      <w:r w:rsidR="001D518D">
        <w:rPr>
          <w:rFonts w:ascii="Calibri" w:hAnsi="Calibri" w:cs="Calibri"/>
          <w:b/>
          <w:sz w:val="24"/>
          <w:szCs w:val="24"/>
        </w:rPr>
        <w:t>12.</w:t>
      </w:r>
      <w:r w:rsidR="000D76B6">
        <w:rPr>
          <w:rFonts w:ascii="Calibri" w:hAnsi="Calibri" w:cs="Calibri"/>
          <w:b/>
          <w:sz w:val="24"/>
          <w:szCs w:val="24"/>
        </w:rPr>
        <w:t xml:space="preserve"> </w:t>
      </w:r>
      <w:r w:rsidR="001D518D">
        <w:rPr>
          <w:rFonts w:ascii="Calibri" w:hAnsi="Calibri" w:cs="Calibri"/>
          <w:b/>
          <w:sz w:val="24"/>
          <w:szCs w:val="24"/>
        </w:rPr>
        <w:t>2017 – 18.00 hod</w:t>
      </w:r>
    </w:p>
    <w:p w:rsidR="00173550" w:rsidRDefault="00173550" w:rsidP="00B47F91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173550">
        <w:rPr>
          <w:rFonts w:ascii="Calibri" w:hAnsi="Calibri" w:cs="Calibri"/>
          <w:b/>
          <w:sz w:val="28"/>
          <w:szCs w:val="28"/>
          <w:u w:val="single"/>
        </w:rPr>
        <w:t>VÁNOČNÍ ZPÍVÁNÍ V</w:t>
      </w:r>
      <w:r>
        <w:rPr>
          <w:rFonts w:ascii="Calibri" w:hAnsi="Calibri" w:cs="Calibri"/>
          <w:b/>
          <w:sz w:val="28"/>
          <w:szCs w:val="28"/>
          <w:u w:val="single"/>
        </w:rPr>
        <w:t> </w:t>
      </w:r>
      <w:r w:rsidRPr="00173550">
        <w:rPr>
          <w:rFonts w:ascii="Calibri" w:hAnsi="Calibri" w:cs="Calibri"/>
          <w:b/>
          <w:sz w:val="28"/>
          <w:szCs w:val="28"/>
          <w:u w:val="single"/>
        </w:rPr>
        <w:t>OTĚVĚKÁCH</w:t>
      </w:r>
    </w:p>
    <w:p w:rsidR="00173550" w:rsidRPr="00173550" w:rsidRDefault="00B93A48" w:rsidP="00B47F91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s</w:t>
      </w:r>
      <w:r w:rsidR="00173550" w:rsidRPr="00173550">
        <w:rPr>
          <w:rFonts w:ascii="Calibri" w:hAnsi="Calibri" w:cs="Calibri"/>
          <w:b/>
          <w:sz w:val="24"/>
          <w:szCs w:val="24"/>
        </w:rPr>
        <w:t xml:space="preserve">obota </w:t>
      </w:r>
      <w:proofErr w:type="gramStart"/>
      <w:r w:rsidR="00173550" w:rsidRPr="00173550">
        <w:rPr>
          <w:rFonts w:ascii="Calibri" w:hAnsi="Calibri" w:cs="Calibri"/>
          <w:b/>
          <w:sz w:val="24"/>
          <w:szCs w:val="24"/>
        </w:rPr>
        <w:t>23.12. 2017</w:t>
      </w:r>
      <w:proofErr w:type="gramEnd"/>
      <w:r w:rsidR="00173550" w:rsidRPr="00173550">
        <w:rPr>
          <w:rFonts w:ascii="Calibri" w:hAnsi="Calibri" w:cs="Calibri"/>
          <w:b/>
          <w:sz w:val="24"/>
          <w:szCs w:val="24"/>
        </w:rPr>
        <w:t xml:space="preserve"> – 18.00 hod</w:t>
      </w:r>
    </w:p>
    <w:p w:rsidR="00952721" w:rsidRPr="00952721" w:rsidRDefault="00952721" w:rsidP="00952721">
      <w:pPr>
        <w:jc w:val="center"/>
        <w:rPr>
          <w:rFonts w:ascii="Calibri" w:hAnsi="Calibri" w:cs="Calibri"/>
          <w:b/>
          <w:sz w:val="24"/>
          <w:szCs w:val="24"/>
        </w:rPr>
      </w:pPr>
      <w:r w:rsidRPr="00952721">
        <w:rPr>
          <w:rFonts w:ascii="Calibri" w:hAnsi="Calibri" w:cs="Calibri"/>
          <w:b/>
          <w:sz w:val="28"/>
          <w:szCs w:val="28"/>
          <w:u w:val="single"/>
        </w:rPr>
        <w:t>SILVESTR A OHŇOSTROJ</w:t>
      </w:r>
      <w:r w:rsidRPr="00952721">
        <w:rPr>
          <w:rFonts w:ascii="Arial" w:hAnsi="Arial" w:cs="Arial"/>
          <w:noProof/>
          <w:color w:val="0000FF"/>
          <w:u w:val="single"/>
          <w:lang w:eastAsia="cs-CZ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    </w:t>
      </w:r>
    </w:p>
    <w:p w:rsidR="00952721" w:rsidRPr="00952721" w:rsidRDefault="00952721" w:rsidP="00173550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neděle </w:t>
      </w:r>
      <w:r w:rsidR="00B93A48">
        <w:rPr>
          <w:rFonts w:ascii="Calibri" w:hAnsi="Calibri" w:cs="Calibri"/>
          <w:b/>
          <w:sz w:val="24"/>
          <w:szCs w:val="24"/>
        </w:rPr>
        <w:t>31. 12.2017 cca</w:t>
      </w:r>
      <w:r w:rsidRPr="00952721">
        <w:rPr>
          <w:rFonts w:ascii="Calibri" w:hAnsi="Calibri" w:cs="Calibri"/>
          <w:b/>
          <w:sz w:val="24"/>
          <w:szCs w:val="24"/>
        </w:rPr>
        <w:t xml:space="preserve"> 19.00 hod</w:t>
      </w:r>
    </w:p>
    <w:p w:rsidR="00E154CD" w:rsidRPr="008F7BCB" w:rsidRDefault="00173550" w:rsidP="008F7BC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</w:t>
      </w:r>
      <w:r w:rsidR="00952721">
        <w:rPr>
          <w:rFonts w:ascii="Calibri" w:hAnsi="Calibri" w:cs="Calibri"/>
          <w:b/>
          <w:sz w:val="24"/>
          <w:szCs w:val="24"/>
        </w:rPr>
        <w:t xml:space="preserve">  </w:t>
      </w:r>
      <w:r w:rsidR="001D518D">
        <w:rPr>
          <w:rFonts w:ascii="Calibri" w:hAnsi="Calibri" w:cs="Calibri"/>
          <w:b/>
          <w:sz w:val="28"/>
          <w:szCs w:val="28"/>
        </w:rPr>
        <w:t xml:space="preserve"> </w:t>
      </w:r>
      <w:r w:rsidR="001D518D" w:rsidRPr="00415F1D">
        <w:rPr>
          <w:rFonts w:ascii="Calibri" w:hAnsi="Calibri" w:cs="Calibri"/>
          <w:b/>
          <w:sz w:val="28"/>
          <w:szCs w:val="28"/>
        </w:rPr>
        <w:t xml:space="preserve">  </w:t>
      </w:r>
      <w:r w:rsidR="00BC13F2" w:rsidRPr="00952721">
        <w:rPr>
          <w:rFonts w:ascii="Calibri" w:hAnsi="Calibri" w:cs="Calibri"/>
          <w:b/>
          <w:sz w:val="28"/>
          <w:szCs w:val="28"/>
          <w:u w:val="single"/>
        </w:rPr>
        <w:t>PEDIKÚRA NA OÚ</w:t>
      </w:r>
      <w:r w:rsidR="00BC13F2" w:rsidRPr="00B47F91">
        <w:rPr>
          <w:rFonts w:ascii="Calibri" w:hAnsi="Calibri" w:cs="Calibri"/>
          <w:b/>
          <w:sz w:val="28"/>
          <w:szCs w:val="28"/>
        </w:rPr>
        <w:t xml:space="preserve">    </w:t>
      </w:r>
      <w:r w:rsidR="001D518D" w:rsidRPr="00952721">
        <w:rPr>
          <w:rFonts w:ascii="Calibri" w:hAnsi="Calibri" w:cs="Calibri"/>
          <w:b/>
          <w:sz w:val="24"/>
          <w:szCs w:val="24"/>
        </w:rPr>
        <w:t xml:space="preserve">-  </w:t>
      </w:r>
      <w:r w:rsidR="00952721" w:rsidRPr="00952721">
        <w:rPr>
          <w:rFonts w:ascii="Calibri" w:hAnsi="Calibri" w:cs="Calibri"/>
          <w:b/>
          <w:sz w:val="24"/>
          <w:szCs w:val="24"/>
        </w:rPr>
        <w:t xml:space="preserve">pátek </w:t>
      </w:r>
      <w:r w:rsidR="00E41B41" w:rsidRPr="00952721">
        <w:rPr>
          <w:rFonts w:ascii="Calibri" w:hAnsi="Calibri" w:cs="Calibri"/>
          <w:b/>
          <w:sz w:val="24"/>
          <w:szCs w:val="24"/>
        </w:rPr>
        <w:t>5. 1.</w:t>
      </w:r>
      <w:r w:rsidR="000D76B6" w:rsidRPr="00952721">
        <w:rPr>
          <w:rFonts w:ascii="Calibri" w:hAnsi="Calibri" w:cs="Calibri"/>
          <w:b/>
          <w:sz w:val="24"/>
          <w:szCs w:val="24"/>
        </w:rPr>
        <w:t xml:space="preserve"> </w:t>
      </w:r>
      <w:proofErr w:type="gramStart"/>
      <w:r w:rsidR="00E41B41" w:rsidRPr="00952721">
        <w:rPr>
          <w:rFonts w:ascii="Calibri" w:hAnsi="Calibri" w:cs="Calibri"/>
          <w:b/>
          <w:sz w:val="24"/>
          <w:szCs w:val="24"/>
        </w:rPr>
        <w:t xml:space="preserve">2018  </w:t>
      </w:r>
      <w:r w:rsidR="001D518D" w:rsidRPr="00952721">
        <w:rPr>
          <w:rFonts w:ascii="Calibri" w:hAnsi="Calibri" w:cs="Calibri"/>
          <w:b/>
          <w:sz w:val="24"/>
          <w:szCs w:val="24"/>
        </w:rPr>
        <w:t>od</w:t>
      </w:r>
      <w:proofErr w:type="gramEnd"/>
      <w:r w:rsidR="001D518D" w:rsidRPr="00952721">
        <w:rPr>
          <w:rFonts w:ascii="Calibri" w:hAnsi="Calibri" w:cs="Calibri"/>
          <w:b/>
          <w:sz w:val="24"/>
          <w:szCs w:val="24"/>
        </w:rPr>
        <w:t xml:space="preserve"> 16.00 hodin</w:t>
      </w:r>
      <w:r w:rsidR="001D518D" w:rsidRPr="001D518D">
        <w:rPr>
          <w:rFonts w:ascii="Calibri" w:hAnsi="Calibri" w:cs="Calibri"/>
          <w:b/>
          <w:sz w:val="24"/>
          <w:szCs w:val="24"/>
        </w:rPr>
        <w:t xml:space="preserve">     </w:t>
      </w:r>
    </w:p>
    <w:p w:rsidR="00270401" w:rsidRDefault="00E41B41" w:rsidP="00E41B41">
      <w:pPr>
        <w:tabs>
          <w:tab w:val="left" w:pos="8910"/>
        </w:tabs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0000FF"/>
          <w:lang w:eastAsia="cs-CZ"/>
        </w:rPr>
        <w:lastRenderedPageBreak/>
        <w:drawing>
          <wp:inline distT="0" distB="0" distL="0" distR="0" wp14:anchorId="19680ACF" wp14:editId="19DCA128">
            <wp:extent cx="4524375" cy="3305175"/>
            <wp:effectExtent l="0" t="0" r="9525" b="9525"/>
            <wp:docPr id="17" name="detail-preview" descr="Vánoční medové perníčk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ánoční medové perníčk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62" cy="33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CD" w:rsidRPr="0024422F" w:rsidRDefault="00D752CD" w:rsidP="00E41B41">
      <w:pPr>
        <w:tabs>
          <w:tab w:val="left" w:pos="8910"/>
        </w:tabs>
        <w:jc w:val="center"/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é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p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ž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í 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ů 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č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í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</w:t>
      </w:r>
      <w:proofErr w:type="gramEnd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752CD" w:rsidRPr="0024422F" w:rsidRDefault="00D752CD" w:rsidP="00E41B41">
      <w:pPr>
        <w:tabs>
          <w:tab w:val="left" w:pos="8910"/>
        </w:tabs>
        <w:jc w:val="center"/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 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ú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ě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š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ý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r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  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</w:t>
      </w:r>
      <w:proofErr w:type="gramEnd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4422F" w:rsidRPr="0024422F" w:rsidRDefault="00D752CD" w:rsidP="00E41B41">
      <w:pPr>
        <w:tabs>
          <w:tab w:val="left" w:pos="8910"/>
        </w:tabs>
        <w:jc w:val="center"/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á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 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ř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j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í</w:t>
      </w:r>
      <w:proofErr w:type="gramEnd"/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4422F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4422F" w:rsidRPr="0024422F" w:rsidRDefault="0024422F" w:rsidP="0024422F">
      <w:pPr>
        <w:tabs>
          <w:tab w:val="left" w:pos="8910"/>
        </w:tabs>
        <w:jc w:val="center"/>
        <w:rPr>
          <w:rFonts w:ascii="Segoe Print" w:hAnsi="Segoe Print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z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é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Ž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ď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á</w:t>
      </w:r>
      <w:r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752CD" w:rsidRPr="0024422F">
        <w:rPr>
          <w:rFonts w:ascii="Segoe Print" w:hAnsi="Segoe Print" w:cs="MV Boli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</w:t>
      </w:r>
      <w:proofErr w:type="gramEnd"/>
    </w:p>
    <w:p w:rsidR="006B1257" w:rsidRPr="0024422F" w:rsidRDefault="006B1257" w:rsidP="00C253A0">
      <w:pPr>
        <w:tabs>
          <w:tab w:val="left" w:pos="8910"/>
        </w:tabs>
        <w:jc w:val="center"/>
        <w:rPr>
          <w:rFonts w:ascii="Segoe Print" w:hAnsi="Segoe Print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422F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</w:t>
      </w:r>
      <w:r w:rsidR="0024422F" w:rsidRPr="0024422F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D752CD" w:rsidRPr="0024422F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</w:t>
      </w:r>
      <w:r w:rsidR="0024422F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*</w:t>
      </w:r>
    </w:p>
    <w:p w:rsidR="0035703A" w:rsidRDefault="0035703A" w:rsidP="00A92A65">
      <w:pPr>
        <w:tabs>
          <w:tab w:val="left" w:pos="8910"/>
        </w:tabs>
        <w:jc w:val="center"/>
        <w:rPr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26FB6" w:rsidRPr="00A92A65" w:rsidRDefault="008164FE" w:rsidP="00A92A65">
      <w:pPr>
        <w:tabs>
          <w:tab w:val="left" w:pos="8910"/>
        </w:tabs>
        <w:jc w:val="center"/>
        <w:rPr>
          <w:rFonts w:ascii="Calibri" w:hAnsi="Calibri" w:cs="Calibri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19EF">
        <w:rPr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Občasník obce Žďár a Otěvěky</w:t>
      </w:r>
    </w:p>
    <w:p w:rsidR="002359DB" w:rsidRDefault="008F12C7" w:rsidP="002359DB">
      <w:p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proofErr w:type="gramStart"/>
      <w:r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D520E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154CD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154CD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proofErr w:type="gramEnd"/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D520E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13785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</w:p>
    <w:p w:rsidR="00C253A0" w:rsidRPr="002359DB" w:rsidRDefault="00C253A0" w:rsidP="002359DB">
      <w:p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5703A">
        <w:rPr>
          <w:sz w:val="24"/>
          <w:szCs w:val="24"/>
          <w:u w:val="single"/>
        </w:rPr>
        <w:lastRenderedPageBreak/>
        <w:t>www.ouzdar.cz</w:t>
      </w:r>
    </w:p>
    <w:p w:rsidR="00994291" w:rsidRPr="00CD2FDA" w:rsidRDefault="000D76B6" w:rsidP="00CD2FDA">
      <w:p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sz w:val="28"/>
          <w:szCs w:val="28"/>
          <w:u w:val="single"/>
        </w:rPr>
        <w:t xml:space="preserve">POPLATKY PRO </w:t>
      </w:r>
      <w:proofErr w:type="gramStart"/>
      <w:r>
        <w:rPr>
          <w:b/>
          <w:sz w:val="28"/>
          <w:szCs w:val="28"/>
          <w:u w:val="single"/>
        </w:rPr>
        <w:t xml:space="preserve">ROK </w:t>
      </w:r>
      <w:r w:rsidR="00BC13F2">
        <w:rPr>
          <w:b/>
          <w:sz w:val="28"/>
          <w:szCs w:val="28"/>
          <w:u w:val="single"/>
        </w:rPr>
        <w:t xml:space="preserve"> 2018</w:t>
      </w:r>
      <w:proofErr w:type="gramEnd"/>
    </w:p>
    <w:p w:rsidR="00C0215C" w:rsidRPr="001342B3" w:rsidRDefault="00C0215C" w:rsidP="001342B3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1342B3">
        <w:rPr>
          <w:b/>
          <w:sz w:val="24"/>
          <w:szCs w:val="24"/>
        </w:rPr>
        <w:t xml:space="preserve">Poplatek za </w:t>
      </w:r>
      <w:proofErr w:type="gramStart"/>
      <w:r w:rsidRPr="001342B3">
        <w:rPr>
          <w:b/>
          <w:sz w:val="24"/>
          <w:szCs w:val="24"/>
        </w:rPr>
        <w:t>psa</w:t>
      </w:r>
      <w:r w:rsidR="008F7BCB">
        <w:rPr>
          <w:b/>
          <w:sz w:val="24"/>
          <w:szCs w:val="24"/>
        </w:rPr>
        <w:t xml:space="preserve">  </w:t>
      </w:r>
      <w:r w:rsidR="00A42104" w:rsidRPr="001342B3">
        <w:rPr>
          <w:b/>
          <w:sz w:val="24"/>
          <w:szCs w:val="24"/>
        </w:rPr>
        <w:t xml:space="preserve"> 50,</w:t>
      </w:r>
      <w:proofErr w:type="gramEnd"/>
      <w:r w:rsidR="00A42104" w:rsidRPr="001342B3">
        <w:rPr>
          <w:b/>
          <w:sz w:val="24"/>
          <w:szCs w:val="24"/>
        </w:rPr>
        <w:t xml:space="preserve">- Kč. Každý </w:t>
      </w:r>
      <w:proofErr w:type="gramStart"/>
      <w:r w:rsidR="00A42104" w:rsidRPr="001342B3">
        <w:rPr>
          <w:b/>
          <w:sz w:val="24"/>
          <w:szCs w:val="24"/>
        </w:rPr>
        <w:t>další  90,</w:t>
      </w:r>
      <w:proofErr w:type="gramEnd"/>
      <w:r w:rsidR="00A42104" w:rsidRPr="001342B3">
        <w:rPr>
          <w:b/>
          <w:sz w:val="24"/>
          <w:szCs w:val="24"/>
        </w:rPr>
        <w:t>-</w:t>
      </w:r>
    </w:p>
    <w:p w:rsidR="001342B3" w:rsidRDefault="00A42104" w:rsidP="00EC1879">
      <w:pPr>
        <w:pStyle w:val="Odstavecseseznamem"/>
        <w:ind w:left="4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Žádáme majitele, aby nenechávali volně pobíhat psy po vsi a řádně po nich uklízeli.</w:t>
      </w:r>
    </w:p>
    <w:p w:rsidR="00A42104" w:rsidRPr="001342B3" w:rsidRDefault="00C0215C" w:rsidP="001342B3">
      <w:pPr>
        <w:pStyle w:val="Odstavecseseznamem"/>
        <w:numPr>
          <w:ilvl w:val="0"/>
          <w:numId w:val="5"/>
        </w:numPr>
        <w:rPr>
          <w:b/>
          <w:sz w:val="24"/>
          <w:szCs w:val="24"/>
        </w:rPr>
      </w:pPr>
      <w:r w:rsidRPr="001342B3">
        <w:rPr>
          <w:b/>
          <w:sz w:val="24"/>
          <w:szCs w:val="24"/>
        </w:rPr>
        <w:t xml:space="preserve">Hrobové </w:t>
      </w:r>
      <w:proofErr w:type="gramStart"/>
      <w:r w:rsidRPr="001342B3">
        <w:rPr>
          <w:b/>
          <w:sz w:val="24"/>
          <w:szCs w:val="24"/>
        </w:rPr>
        <w:t xml:space="preserve">místo </w:t>
      </w:r>
      <w:r w:rsidR="00E80C21" w:rsidRPr="001342B3">
        <w:rPr>
          <w:b/>
          <w:sz w:val="24"/>
          <w:szCs w:val="24"/>
        </w:rPr>
        <w:t xml:space="preserve"> /2017</w:t>
      </w:r>
      <w:proofErr w:type="gramEnd"/>
      <w:r w:rsidR="00E80C21" w:rsidRPr="001342B3">
        <w:rPr>
          <w:b/>
          <w:sz w:val="24"/>
          <w:szCs w:val="24"/>
        </w:rPr>
        <w:t>-2026</w:t>
      </w:r>
      <w:r w:rsidR="00B76E02" w:rsidRPr="001342B3">
        <w:rPr>
          <w:b/>
          <w:sz w:val="24"/>
          <w:szCs w:val="24"/>
        </w:rPr>
        <w:t>/</w:t>
      </w:r>
    </w:p>
    <w:p w:rsidR="00CD2FDA" w:rsidRPr="00CD2FDA" w:rsidRDefault="00CD2FDA" w:rsidP="00CD2FDA">
      <w:pPr>
        <w:pStyle w:val="Odstavecseseznamem"/>
        <w:ind w:left="4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Upozorňujeme, že ještě nejsou sepsány všechny</w:t>
      </w:r>
      <w:r w:rsidR="00E80C21">
        <w:rPr>
          <w:b/>
          <w:sz w:val="24"/>
          <w:szCs w:val="24"/>
        </w:rPr>
        <w:t xml:space="preserve"> </w:t>
      </w:r>
      <w:r w:rsidR="00326FB6">
        <w:rPr>
          <w:b/>
          <w:sz w:val="24"/>
          <w:szCs w:val="24"/>
        </w:rPr>
        <w:t xml:space="preserve">nájemní </w:t>
      </w:r>
      <w:proofErr w:type="gramStart"/>
      <w:r>
        <w:rPr>
          <w:b/>
          <w:sz w:val="24"/>
          <w:szCs w:val="24"/>
        </w:rPr>
        <w:t xml:space="preserve">smlouvy   </w:t>
      </w:r>
      <w:r w:rsidR="00E80C21">
        <w:rPr>
          <w:b/>
          <w:sz w:val="24"/>
          <w:szCs w:val="24"/>
        </w:rPr>
        <w:t>n</w:t>
      </w:r>
      <w:r w:rsidR="00BC13F2">
        <w:rPr>
          <w:b/>
          <w:sz w:val="24"/>
          <w:szCs w:val="24"/>
        </w:rPr>
        <w:t>a</w:t>
      </w:r>
      <w:proofErr w:type="gramEnd"/>
      <w:r w:rsidR="00BC13F2">
        <w:rPr>
          <w:b/>
          <w:sz w:val="24"/>
          <w:szCs w:val="24"/>
        </w:rPr>
        <w:t xml:space="preserve"> období </w:t>
      </w:r>
      <w:r w:rsidR="00BC13F2" w:rsidRPr="00CD2FDA">
        <w:rPr>
          <w:b/>
          <w:sz w:val="24"/>
          <w:szCs w:val="24"/>
        </w:rPr>
        <w:t>2017-2026</w:t>
      </w:r>
      <w:r w:rsidRPr="00CD2FDA">
        <w:rPr>
          <w:b/>
          <w:sz w:val="24"/>
          <w:szCs w:val="24"/>
        </w:rPr>
        <w:t xml:space="preserve">. Více </w:t>
      </w:r>
      <w:r w:rsidR="00BC13F2" w:rsidRPr="00CD2FDA">
        <w:rPr>
          <w:b/>
          <w:sz w:val="24"/>
          <w:szCs w:val="24"/>
        </w:rPr>
        <w:t>u p. Nové</w:t>
      </w:r>
      <w:r w:rsidR="00E80C21" w:rsidRPr="00CD2FDA">
        <w:rPr>
          <w:b/>
          <w:sz w:val="24"/>
          <w:szCs w:val="24"/>
        </w:rPr>
        <w:t>.</w:t>
      </w:r>
    </w:p>
    <w:p w:rsidR="00CD2FDA" w:rsidRDefault="00CD2FDA" w:rsidP="00CD2FDA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AC3D7E">
        <w:rPr>
          <w:b/>
          <w:sz w:val="24"/>
          <w:szCs w:val="24"/>
        </w:rPr>
        <w:t xml:space="preserve">Žádosti o palivové dříví </w:t>
      </w:r>
      <w:r w:rsidRPr="00AC3D7E">
        <w:rPr>
          <w:sz w:val="24"/>
          <w:szCs w:val="24"/>
        </w:rPr>
        <w:t xml:space="preserve">je možné podat do 1. 3. </w:t>
      </w:r>
      <w:r>
        <w:rPr>
          <w:sz w:val="24"/>
          <w:szCs w:val="24"/>
        </w:rPr>
        <w:t>a</w:t>
      </w:r>
      <w:r w:rsidRPr="00AC3D7E">
        <w:rPr>
          <w:sz w:val="24"/>
          <w:szCs w:val="24"/>
        </w:rPr>
        <w:t xml:space="preserve"> do 30. 6. 201</w:t>
      </w:r>
      <w:r>
        <w:rPr>
          <w:sz w:val="24"/>
          <w:szCs w:val="24"/>
        </w:rPr>
        <w:t>8</w:t>
      </w:r>
      <w:r w:rsidRPr="00AC3D7E">
        <w:rPr>
          <w:sz w:val="24"/>
          <w:szCs w:val="24"/>
        </w:rPr>
        <w:t>. Do tohoto data je nutné podat písemnou žádost na obec s</w:t>
      </w:r>
      <w:r>
        <w:rPr>
          <w:sz w:val="24"/>
          <w:szCs w:val="24"/>
        </w:rPr>
        <w:t> </w:t>
      </w:r>
      <w:r w:rsidRPr="00AC3D7E">
        <w:rPr>
          <w:sz w:val="24"/>
          <w:szCs w:val="24"/>
        </w:rPr>
        <w:t xml:space="preserve">tel. </w:t>
      </w:r>
      <w:r>
        <w:rPr>
          <w:sz w:val="24"/>
          <w:szCs w:val="24"/>
        </w:rPr>
        <w:t>č</w:t>
      </w:r>
      <w:r w:rsidRPr="00AC3D7E">
        <w:rPr>
          <w:sz w:val="24"/>
          <w:szCs w:val="24"/>
        </w:rPr>
        <w:t>íslem.</w:t>
      </w:r>
    </w:p>
    <w:p w:rsidR="00CD2FDA" w:rsidRPr="00AC3D7E" w:rsidRDefault="00CD2FDA" w:rsidP="00BF3DBF">
      <w:pPr>
        <w:pStyle w:val="Odstavecseseznamem"/>
        <w:ind w:left="4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Odebrané palivové dříví musí být uhrazeno do konce kalendářního roku do pokladny obce. Cena 80,- /</w:t>
      </w:r>
      <w:proofErr w:type="gramStart"/>
      <w:r>
        <w:rPr>
          <w:b/>
          <w:sz w:val="24"/>
          <w:szCs w:val="24"/>
        </w:rPr>
        <w:t>m3  pro</w:t>
      </w:r>
      <w:proofErr w:type="gramEnd"/>
      <w:r>
        <w:rPr>
          <w:b/>
          <w:sz w:val="24"/>
          <w:szCs w:val="24"/>
        </w:rPr>
        <w:t xml:space="preserve"> trvalé hlášené, 200,-/m3  pro chalupáře.</w:t>
      </w:r>
    </w:p>
    <w:p w:rsidR="00CD2FDA" w:rsidRDefault="00CD2FDA" w:rsidP="00EC1879">
      <w:pPr>
        <w:pStyle w:val="Odstavecseseznamem"/>
        <w:ind w:left="420"/>
        <w:jc w:val="center"/>
        <w:rPr>
          <w:b/>
          <w:sz w:val="24"/>
          <w:szCs w:val="24"/>
        </w:rPr>
      </w:pPr>
    </w:p>
    <w:p w:rsidR="00BF3DBF" w:rsidRDefault="00BF3DBF" w:rsidP="00EC1879">
      <w:pPr>
        <w:pStyle w:val="Odstavecseseznamem"/>
        <w:ind w:left="420"/>
        <w:jc w:val="center"/>
        <w:rPr>
          <w:b/>
          <w:sz w:val="28"/>
          <w:szCs w:val="28"/>
          <w:u w:val="single"/>
        </w:rPr>
      </w:pPr>
      <w:r w:rsidRPr="000D76B6">
        <w:rPr>
          <w:b/>
          <w:sz w:val="28"/>
          <w:szCs w:val="28"/>
          <w:u w:val="single"/>
        </w:rPr>
        <w:t>PLÁNY PRO ROK 2018</w:t>
      </w:r>
    </w:p>
    <w:p w:rsidR="00CD2FDA" w:rsidRDefault="000D76B6" w:rsidP="000D76B6">
      <w:pPr>
        <w:pStyle w:val="Odstavecseseznamem"/>
        <w:ind w:left="420"/>
        <w:jc w:val="center"/>
        <w:rPr>
          <w:b/>
          <w:sz w:val="24"/>
          <w:szCs w:val="24"/>
        </w:rPr>
      </w:pPr>
      <w:r w:rsidRPr="000D76B6">
        <w:rPr>
          <w:sz w:val="24"/>
          <w:szCs w:val="24"/>
        </w:rPr>
        <w:t xml:space="preserve">Cílem zastupitelstva je dokončit výstavbu </w:t>
      </w:r>
      <w:r>
        <w:rPr>
          <w:sz w:val="24"/>
          <w:szCs w:val="24"/>
        </w:rPr>
        <w:t xml:space="preserve">chodníků do konce </w:t>
      </w:r>
      <w:r w:rsidRPr="000D76B6">
        <w:rPr>
          <w:sz w:val="24"/>
          <w:szCs w:val="24"/>
        </w:rPr>
        <w:t>volebního období</w:t>
      </w:r>
      <w:r>
        <w:rPr>
          <w:sz w:val="24"/>
          <w:szCs w:val="24"/>
        </w:rPr>
        <w:t xml:space="preserve"> /2014-2018/. Veškeré možné finanční prostředky budou vynaloženy na tuto výstavbu. Nyní jsou připraveny lampy a v současné době dojde k výběru zhotovitele chodníků a přechodu pro chodce. </w:t>
      </w:r>
      <w:r w:rsidR="00CD2FDA" w:rsidRPr="000D76B6">
        <w:rPr>
          <w:b/>
          <w:sz w:val="24"/>
          <w:szCs w:val="24"/>
        </w:rPr>
        <w:t xml:space="preserve">Děkujeme za </w:t>
      </w:r>
      <w:proofErr w:type="gramStart"/>
      <w:r w:rsidR="00CD2FDA" w:rsidRPr="000D76B6">
        <w:rPr>
          <w:b/>
          <w:sz w:val="24"/>
          <w:szCs w:val="24"/>
        </w:rPr>
        <w:t>pochopení  zhoršených</w:t>
      </w:r>
      <w:proofErr w:type="gramEnd"/>
      <w:r w:rsidR="00CD2FDA" w:rsidRPr="000D76B6">
        <w:rPr>
          <w:b/>
          <w:sz w:val="24"/>
          <w:szCs w:val="24"/>
        </w:rPr>
        <w:t xml:space="preserve"> podmínek  v průběhu </w:t>
      </w:r>
      <w:r>
        <w:rPr>
          <w:b/>
          <w:sz w:val="24"/>
          <w:szCs w:val="24"/>
        </w:rPr>
        <w:t xml:space="preserve">výstavby.    </w:t>
      </w:r>
      <w:r w:rsidR="00CD2FDA" w:rsidRPr="00033EF5">
        <w:rPr>
          <w:b/>
          <w:sz w:val="24"/>
          <w:szCs w:val="24"/>
        </w:rPr>
        <w:sym w:font="Wingdings" w:char="F04A"/>
      </w:r>
      <w:r w:rsidR="00CD2FDA">
        <w:rPr>
          <w:b/>
          <w:sz w:val="24"/>
          <w:szCs w:val="24"/>
        </w:rPr>
        <w:t xml:space="preserve"> MUSÍME TO POSTAVIT </w:t>
      </w:r>
      <w:r w:rsidR="00CD2FDA" w:rsidRPr="00033EF5">
        <w:rPr>
          <w:b/>
          <w:sz w:val="24"/>
          <w:szCs w:val="24"/>
        </w:rPr>
        <w:sym w:font="Wingdings" w:char="F04A"/>
      </w:r>
    </w:p>
    <w:p w:rsidR="002359DB" w:rsidRDefault="000D76B6" w:rsidP="002359DB">
      <w:pPr>
        <w:jc w:val="center"/>
        <w:rPr>
          <w:b/>
          <w:sz w:val="24"/>
          <w:szCs w:val="24"/>
        </w:rPr>
      </w:pPr>
      <w:r w:rsidRPr="002359DB">
        <w:rPr>
          <w:b/>
          <w:sz w:val="24"/>
          <w:szCs w:val="24"/>
        </w:rPr>
        <w:t>Další akce budou realizovány pouze v případě úspěšných žádostí o dotace.</w:t>
      </w:r>
    </w:p>
    <w:p w:rsidR="00C51E4E" w:rsidRPr="00C51E4E" w:rsidRDefault="00C51E4E" w:rsidP="00C51E4E">
      <w:pPr>
        <w:pStyle w:val="Odstavecseseznamem"/>
        <w:numPr>
          <w:ilvl w:val="0"/>
          <w:numId w:val="3"/>
        </w:num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51E4E">
        <w:rPr>
          <w:b/>
          <w:sz w:val="24"/>
          <w:szCs w:val="24"/>
        </w:rPr>
        <w:t xml:space="preserve">Občasník je vydáván nepravidelně a je Českou poštou vkládán do každé schránky v obci Žďár a </w:t>
      </w:r>
      <w:proofErr w:type="spellStart"/>
      <w:r w:rsidRPr="00C51E4E">
        <w:rPr>
          <w:b/>
          <w:sz w:val="24"/>
          <w:szCs w:val="24"/>
        </w:rPr>
        <w:t>Otěvěky</w:t>
      </w:r>
      <w:proofErr w:type="spellEnd"/>
      <w:r w:rsidRPr="00C51E4E">
        <w:rPr>
          <w:b/>
          <w:sz w:val="24"/>
          <w:szCs w:val="24"/>
        </w:rPr>
        <w:t xml:space="preserve">. Pokud nemáte schránku, naleznete ho i v prodejně potravin ve Žďáru či na našich oficiálních internetových stránkách.  </w:t>
      </w:r>
      <w:proofErr w:type="gramStart"/>
      <w:r w:rsidRPr="00C51E4E">
        <w:rPr>
          <w:sz w:val="24"/>
          <w:szCs w:val="24"/>
          <w:u w:val="single"/>
        </w:rPr>
        <w:t>www</w:t>
      </w:r>
      <w:proofErr w:type="gramEnd"/>
      <w:r w:rsidRPr="00C51E4E">
        <w:rPr>
          <w:sz w:val="24"/>
          <w:szCs w:val="24"/>
          <w:u w:val="single"/>
        </w:rPr>
        <w:t>.ouzdar.cz</w:t>
      </w:r>
    </w:p>
    <w:p w:rsidR="00C51E4E" w:rsidRPr="00A154B5" w:rsidRDefault="00C51E4E" w:rsidP="00A154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Dále Vám nabízíme možnost zasílání emailem.</w:t>
      </w:r>
    </w:p>
    <w:p w:rsidR="002359DB" w:rsidRDefault="002359DB" w:rsidP="002359DB">
      <w:pPr>
        <w:pStyle w:val="Odstavecseseznamem"/>
        <w:ind w:left="420"/>
        <w:jc w:val="center"/>
        <w:rPr>
          <w:sz w:val="24"/>
          <w:szCs w:val="24"/>
        </w:rPr>
      </w:pPr>
      <w:r>
        <w:rPr>
          <w:rFonts w:ascii="Arial" w:hAnsi="Arial" w:cs="Arial"/>
          <w:noProof/>
          <w:color w:val="0000FF"/>
          <w:lang w:eastAsia="cs-CZ"/>
        </w:rPr>
        <w:lastRenderedPageBreak/>
        <w:drawing>
          <wp:inline distT="0" distB="0" distL="0" distR="0" wp14:anchorId="5A16DAE2" wp14:editId="4C237C88">
            <wp:extent cx="531628" cy="457200"/>
            <wp:effectExtent l="0" t="0" r="1905" b="0"/>
            <wp:docPr id="8" name="obrázek 2" descr="Blahopřání k sňatku, aneb svatba = konec svobody, nový začáte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hopřání k sňatku, aneb svatba = konec svobody, nový začáte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E4E" w:rsidRDefault="00C51E4E" w:rsidP="002359DB">
      <w:pPr>
        <w:pStyle w:val="Odstavecseseznamem"/>
        <w:ind w:left="420"/>
        <w:jc w:val="center"/>
        <w:rPr>
          <w:sz w:val="24"/>
          <w:szCs w:val="24"/>
        </w:rPr>
      </w:pPr>
    </w:p>
    <w:p w:rsidR="000A44DF" w:rsidRDefault="002359DB" w:rsidP="00A0196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 w:rsidRPr="002359DB">
        <w:rPr>
          <w:rFonts w:ascii="Segoe Print" w:hAnsi="Segoe Print"/>
          <w:sz w:val="24"/>
          <w:szCs w:val="24"/>
        </w:rPr>
        <w:t xml:space="preserve">Blahopřejeme manželům Hnízdilovým </w:t>
      </w:r>
    </w:p>
    <w:p w:rsidR="000A44DF" w:rsidRDefault="002359DB" w:rsidP="00A0196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 w:rsidRPr="002359DB">
        <w:rPr>
          <w:rFonts w:ascii="Segoe Print" w:hAnsi="Segoe Print"/>
          <w:sz w:val="24"/>
          <w:szCs w:val="24"/>
        </w:rPr>
        <w:t>k </w:t>
      </w:r>
      <w:r w:rsidR="00C51E4E">
        <w:rPr>
          <w:rFonts w:ascii="Segoe Print" w:hAnsi="Segoe Print"/>
          <w:sz w:val="24"/>
          <w:szCs w:val="24"/>
        </w:rPr>
        <w:t>„ D</w:t>
      </w:r>
      <w:r w:rsidRPr="002359DB">
        <w:rPr>
          <w:rFonts w:ascii="Segoe Print" w:hAnsi="Segoe Print"/>
          <w:sz w:val="24"/>
          <w:szCs w:val="24"/>
        </w:rPr>
        <w:t>iamantové svatbě</w:t>
      </w:r>
      <w:r w:rsidR="00B51DDB">
        <w:rPr>
          <w:rFonts w:ascii="Segoe Print" w:hAnsi="Segoe Print"/>
          <w:sz w:val="24"/>
          <w:szCs w:val="24"/>
        </w:rPr>
        <w:t xml:space="preserve"> </w:t>
      </w:r>
      <w:r w:rsidR="000A44DF">
        <w:rPr>
          <w:rFonts w:ascii="Segoe Print" w:hAnsi="Segoe Print"/>
          <w:sz w:val="24"/>
          <w:szCs w:val="24"/>
        </w:rPr>
        <w:t>“</w:t>
      </w:r>
      <w:r w:rsidRPr="002359DB">
        <w:rPr>
          <w:rFonts w:ascii="Segoe Print" w:hAnsi="Segoe Print"/>
          <w:sz w:val="24"/>
          <w:szCs w:val="24"/>
        </w:rPr>
        <w:t xml:space="preserve"> </w:t>
      </w:r>
    </w:p>
    <w:p w:rsidR="00C51E4E" w:rsidRPr="00A154B5" w:rsidRDefault="002359DB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 w:rsidRPr="002359DB">
        <w:rPr>
          <w:rFonts w:ascii="Segoe Print" w:hAnsi="Segoe Print"/>
          <w:sz w:val="24"/>
          <w:szCs w:val="24"/>
        </w:rPr>
        <w:t>a tleskáme sp</w:t>
      </w:r>
      <w:r w:rsidR="00A01965">
        <w:rPr>
          <w:rFonts w:ascii="Segoe Print" w:hAnsi="Segoe Print"/>
          <w:sz w:val="24"/>
          <w:szCs w:val="24"/>
        </w:rPr>
        <w:t>oluobčanům za organizaci oslavy.</w:t>
      </w:r>
      <w:r w:rsidR="000A44DF">
        <w:rPr>
          <w:rFonts w:ascii="Segoe Print" w:hAnsi="Segoe Print"/>
          <w:sz w:val="24"/>
          <w:szCs w:val="24"/>
        </w:rPr>
        <w:t xml:space="preserve">         </w:t>
      </w:r>
      <w:r w:rsidR="000A44DF"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B406017" wp14:editId="1FB34FB6">
            <wp:extent cx="228600" cy="304800"/>
            <wp:effectExtent l="0" t="0" r="0" b="0"/>
            <wp:docPr id="22" name="obrázek 2" descr="Aktuality - Tenis Český Bro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ity - Tenis Český Bro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5" cy="30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B5" w:rsidRDefault="00C51E4E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cs-CZ"/>
        </w:rPr>
        <w:drawing>
          <wp:inline distT="0" distB="0" distL="0" distR="0" wp14:anchorId="736E9CDF" wp14:editId="75851902">
            <wp:extent cx="1971675" cy="2476330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B5" w:rsidRDefault="00A154B5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</w:p>
    <w:p w:rsidR="00A154B5" w:rsidRPr="00A154B5" w:rsidRDefault="00A154B5" w:rsidP="00A154B5">
      <w:pPr>
        <w:pStyle w:val="Odstavecseseznamem"/>
        <w:ind w:left="420"/>
        <w:jc w:val="center"/>
        <w:rPr>
          <w:rFonts w:ascii="Segoe Print" w:hAnsi="Segoe Print"/>
          <w:b/>
          <w:sz w:val="24"/>
          <w:szCs w:val="24"/>
        </w:rPr>
      </w:pPr>
      <w:r w:rsidRPr="00A154B5">
        <w:rPr>
          <w:rFonts w:ascii="Segoe Print" w:hAnsi="Segoe Print"/>
          <w:b/>
          <w:sz w:val="24"/>
          <w:szCs w:val="24"/>
        </w:rPr>
        <w:t xml:space="preserve">O t ě v ě k y  v e  f o t o g r a f i í c h  d n e s </w:t>
      </w:r>
      <w:proofErr w:type="gramStart"/>
      <w:r w:rsidRPr="00A154B5">
        <w:rPr>
          <w:rFonts w:ascii="Segoe Print" w:hAnsi="Segoe Print"/>
          <w:b/>
          <w:sz w:val="24"/>
          <w:szCs w:val="24"/>
        </w:rPr>
        <w:t>…..</w:t>
      </w:r>
      <w:proofErr w:type="gramEnd"/>
    </w:p>
    <w:p w:rsidR="000A44DF" w:rsidRPr="00A154B5" w:rsidRDefault="00A154B5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260164D" wp14:editId="1B44699B">
            <wp:extent cx="3209925" cy="1615142"/>
            <wp:effectExtent l="0" t="0" r="0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DB" w:rsidRDefault="00B51DDB" w:rsidP="00B51DDB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cs-CZ"/>
        </w:rPr>
        <w:lastRenderedPageBreak/>
        <w:t xml:space="preserve"> </w:t>
      </w:r>
      <w:r w:rsidR="000A44DF">
        <w:rPr>
          <w:rFonts w:ascii="Segoe Print" w:hAnsi="Segoe Print"/>
          <w:noProof/>
          <w:sz w:val="24"/>
          <w:szCs w:val="24"/>
          <w:lang w:eastAsia="cs-CZ"/>
        </w:rPr>
        <w:drawing>
          <wp:inline distT="0" distB="0" distL="0" distR="0" wp14:anchorId="46B43A24" wp14:editId="0B274442">
            <wp:extent cx="1240635" cy="3466912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66" cy="34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 w:rsidR="000A44DF">
        <w:rPr>
          <w:noProof/>
          <w:lang w:eastAsia="cs-CZ"/>
        </w:rPr>
        <w:drawing>
          <wp:inline distT="0" distB="0" distL="0" distR="0" wp14:anchorId="4849ACDD" wp14:editId="4D7975EC">
            <wp:extent cx="2396874" cy="3466097"/>
            <wp:effectExtent l="0" t="0" r="381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95" cy="34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DB" w:rsidRDefault="00B51DDB" w:rsidP="00B51DDB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</w:p>
    <w:p w:rsidR="00C51E4E" w:rsidRPr="00A154B5" w:rsidRDefault="00B51DDB" w:rsidP="00B51DDB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cs-CZ"/>
        </w:rPr>
        <w:drawing>
          <wp:inline distT="0" distB="0" distL="0" distR="0" wp14:anchorId="6F66475F" wp14:editId="41CD0517">
            <wp:extent cx="2185986" cy="2914650"/>
            <wp:effectExtent l="0" t="0" r="5080" b="0"/>
            <wp:docPr id="20" name="Obrázek 20" descr="C:\Users\hlavni\Pictures\23023221_1701535616586294_7102232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lavni\Pictures\23023221_1701535616586294_710223230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86" cy="29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50" w:rsidRDefault="00C253A0" w:rsidP="00173550">
      <w:pPr>
        <w:jc w:val="center"/>
        <w:rPr>
          <w:b/>
          <w:sz w:val="24"/>
          <w:szCs w:val="24"/>
        </w:rPr>
      </w:pPr>
      <w:r>
        <w:rPr>
          <w:rFonts w:ascii="Merriweather" w:hAnsi="Merriweather" w:cs="Arial"/>
          <w:noProof/>
          <w:lang w:eastAsia="cs-CZ"/>
        </w:rPr>
        <w:lastRenderedPageBreak/>
        <w:drawing>
          <wp:inline distT="0" distB="0" distL="0" distR="0" wp14:anchorId="41A79F82" wp14:editId="569F107F">
            <wp:extent cx="4019550" cy="2706497"/>
            <wp:effectExtent l="0" t="0" r="0" b="0"/>
            <wp:docPr id="18" name="obrázek 1" descr="http://files.kaple-svateho-martina.webnode.cz/200000266-d802dd8fe7/450/v%C3%A1no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kaple-svateho-martina.webnode.cz/200000266-d802dd8fe7/450/v%C3%A1noce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50" w:rsidRDefault="00173550" w:rsidP="0017355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*********</w:t>
      </w:r>
      <w:r w:rsidR="00CF1E83">
        <w:rPr>
          <w:b/>
          <w:sz w:val="24"/>
          <w:szCs w:val="24"/>
        </w:rPr>
        <w:t>*********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F48C2E9" wp14:editId="156A3844">
            <wp:extent cx="3491426" cy="3495675"/>
            <wp:effectExtent l="0" t="0" r="0" b="0"/>
            <wp:docPr id="4" name="Obrázek 4" descr="C:\Users\hlavni\Pictures\vánoce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avni\Pictures\vánoce2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39" cy="35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A48" w:rsidRPr="00B93A48" w:rsidRDefault="00B93A48" w:rsidP="008C681A">
      <w:pPr>
        <w:jc w:val="center"/>
        <w:rPr>
          <w:b/>
          <w:sz w:val="44"/>
          <w:szCs w:val="44"/>
        </w:rPr>
      </w:pPr>
      <w:r w:rsidRPr="00B93A48">
        <w:rPr>
          <w:b/>
          <w:sz w:val="44"/>
          <w:szCs w:val="44"/>
        </w:rPr>
        <w:lastRenderedPageBreak/>
        <w:t>AKCE V OKOLÍ</w:t>
      </w:r>
    </w:p>
    <w:p w:rsidR="00C253A0" w:rsidRDefault="00173550" w:rsidP="008C681A">
      <w:pPr>
        <w:jc w:val="center"/>
        <w:rPr>
          <w:b/>
          <w:sz w:val="24"/>
          <w:szCs w:val="24"/>
        </w:rPr>
      </w:pPr>
      <w:r>
        <w:rPr>
          <w:noProof/>
          <w:color w:val="FFFFFF"/>
          <w:lang w:eastAsia="cs-CZ"/>
        </w:rPr>
        <mc:AlternateContent>
          <mc:Choice Requires="wps">
            <w:drawing>
              <wp:inline distT="0" distB="0" distL="0" distR="0" wp14:anchorId="5F889D71" wp14:editId="170CE0BA">
                <wp:extent cx="104775" cy="104775"/>
                <wp:effectExtent l="0" t="0" r="9525" b="9525"/>
                <wp:docPr id="3" name="AutoShape 3" descr="https://email.seznam.cz/imageresize/?width=1024&amp;height=651&amp;mid=74745&amp;aid=1&amp;uid=12713875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83" w:rsidRDefault="00CF1E83" w:rsidP="00CF1E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553075" cy="5581650"/>
                                  <wp:effectExtent l="0" t="0" r="9525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558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email.seznam.cz/imageresize/?width=1024&amp;height=651&amp;mid=74745&amp;aid=1&amp;uid=12713875&amp;default=%2Fstatic%2Fwm%2Fimg%2Fdefault-image.sv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xEHQMAAGcGAAAOAAAAZHJzL2Uyb0RvYy54bWysVduO2zYQfS+QfyAIpG+yLktblrLyYmOv&#10;ggKbNECaD6AlSiIqkipJW94t+u8dUrbX3rwESfxAcGaoM7cz49u7g+jRnmnDlSxwPIswYrJSNZdt&#10;gb/+VQZLjIylsqa9kqzAT8zgu9Wb327HIWeJ6lRfM40ARJp8HArcWTvkYWiqjglqZmpgEoyN0oJa&#10;EHUb1pqOgC76MImiRTgqXQ9aVcwY0G4mI155/KZhlf2zaQyzqC8wxGb9qf25dWe4uqV5q+nQ8eoY&#10;Bv2BKATlEpyeoTbUUrTT/BsowSutjGrsrFIiVE3DK+ZzgGzi6FU2Xzo6MJ8LFMcM5zKZXwdbfdp/&#10;1ojXBb7BSFIBLbrfWeU9I1DVzFRQLtcWA32BpvB+ZtgzPJ1VzyEXtGWaGf7MwruR17Yr4ighv1Mx&#10;vOsYbztbLOaxFwU4SUlK5l6iIE36nbslaXyzTCdTzRq6623xNimBOZZXcBkFHFy0cB7NgXc9M/vW&#10;9XCE6CCVL8Nn7bpghkdV/W2QVOuOypbdmwGYAPyEHE8qrdXYMVpDMWMHEV5hOMEAGtqOH1UNVaFQ&#10;Fd/hQ6OF8wG9QwdPpKczkdjBogqUcUTSdI5RBabj3Xmg+enjQRv7gSmB3KXAGqLz4HT/aOz09PTE&#10;+ZKq5H0Pepr38koBmJMGXMOnzuaC8NT7N4uyh+XDkgQkWTwEJNpsgvtyTYJFGafzzc1mvd7E/zm/&#10;Mck7XtdMOjenMYjJ99HsOJATgc+DYFTPawfnQjK63a57jfYUxrD0P19ysLw8C6/D8PWCXF6lFCck&#10;ep9kQblYpgEpyTzI0mgZRHH2PltEJCOb8jqlRy7Zz6eExgJn82Tuu3QR9KvcIv/7NjeaC25h0fVc&#10;FHh5fkRzx8AHWfvWWpit6X5RChf+Symg3adGe746ik7st4ftAVAcb7eqfgLmagXMgp0H2xkundLP&#10;GI2w6Qps/tlRzTDq/5DA/iwmxK1GL5B5moCgLy3bSwuVFUAV2GI0Xdd2Wqe7Qft5h2lyLZPK7ZGG&#10;eza/RHWcM9hmPqnj5nXr8lL2r17+H1b/AwAA//8DAFBLAwQUAAYACAAAACEA48wPtdkAAAADAQAA&#10;DwAAAGRycy9kb3ducmV2LnhtbEyPQUvDQBCF74L/YRnBi9hNhRaJ2RQpSIsIpanmPM2OSTA7m2a3&#10;Sfz3bttDvcxjeMN73ySL0TSip87VlhVMJxEI4sLqmksFn7u3x2cQziNrbCyTgl9ysEhvbxKMtR14&#10;S33mSxFC2MWooPK+jaV0RUUG3cS2xMH7tp1BH9aulLrDIYSbRj5F0VwarDk0VNjSsqLiJzsaBUOx&#10;6fPdx0puHvK15cP6sMy+3pW6vxtfX0B4Gv31GE74AR3SwLS3R9ZONArCI/48T958BmJ/UZkm8j97&#10;+gcAAP//AwBQSwECLQAUAAYACAAAACEAtoM4kv4AAADhAQAAEwAAAAAAAAAAAAAAAAAAAAAAW0Nv&#10;bnRlbnRfVHlwZXNdLnhtbFBLAQItABQABgAIAAAAIQA4/SH/1gAAAJQBAAALAAAAAAAAAAAAAAAA&#10;AC8BAABfcmVscy8ucmVsc1BLAQItABQABgAIAAAAIQBDNbxEHQMAAGcGAAAOAAAAAAAAAAAAAAAA&#10;AC4CAABkcnMvZTJvRG9jLnhtbFBLAQItABQABgAIAAAAIQDjzA+12QAAAAMBAAAPAAAAAAAAAAAA&#10;AAAAAHcFAABkcnMvZG93bnJldi54bWxQSwUGAAAAAAQABADzAAAAfQYAAAAA&#10;" filled="f" stroked="f">
                <o:lock v:ext="edit" aspectratio="t"/>
                <v:textbox>
                  <w:txbxContent>
                    <w:p w:rsidR="00CF1E83" w:rsidRDefault="00CF1E83" w:rsidP="00CF1E83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553075" cy="5581650"/>
                            <wp:effectExtent l="0" t="0" r="9525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558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93A48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4943475" cy="59626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35703A" w:rsidRPr="00C13A32" w:rsidRDefault="00B93A48" w:rsidP="00B93A48">
      <w:pPr>
        <w:jc w:val="both"/>
        <w:rPr>
          <w:b/>
          <w:sz w:val="24"/>
          <w:szCs w:val="24"/>
        </w:rPr>
      </w:pPr>
      <w:r w:rsidRPr="0012593C">
        <w:rPr>
          <w:b/>
          <w:sz w:val="24"/>
          <w:szCs w:val="24"/>
        </w:rPr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552.75pt" o:ole="">
            <v:imagedata r:id="rId26" o:title=""/>
          </v:shape>
          <o:OLEObject Type="Embed" ProgID="AcroExch.Document.11" ShapeID="_x0000_i1025" DrawAspect="Content" ObjectID="_1573020895" r:id="rId27"/>
        </w:object>
      </w:r>
      <w:bookmarkEnd w:id="0"/>
    </w:p>
    <w:sectPr w:rsidR="0035703A" w:rsidRPr="00C13A32" w:rsidSect="001D518D">
      <w:pgSz w:w="8391" w:h="11906" w:code="11"/>
      <w:pgMar w:top="567" w:right="720" w:bottom="720" w:left="56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erriweather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1449"/>
    <w:multiLevelType w:val="hybridMultilevel"/>
    <w:tmpl w:val="D0587B74"/>
    <w:lvl w:ilvl="0" w:tplc="BB869EC0">
      <w:start w:val="31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5F7812"/>
    <w:multiLevelType w:val="hybridMultilevel"/>
    <w:tmpl w:val="E4120BA4"/>
    <w:lvl w:ilvl="0" w:tplc="F07C5EC4">
      <w:start w:val="28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0532D6D"/>
    <w:multiLevelType w:val="multilevel"/>
    <w:tmpl w:val="E5F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914422"/>
    <w:multiLevelType w:val="hybridMultilevel"/>
    <w:tmpl w:val="51AC8E74"/>
    <w:lvl w:ilvl="0" w:tplc="3C26D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F80393"/>
    <w:multiLevelType w:val="hybridMultilevel"/>
    <w:tmpl w:val="A9C8DE8A"/>
    <w:lvl w:ilvl="0" w:tplc="B71A19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596175"/>
    <w:multiLevelType w:val="hybridMultilevel"/>
    <w:tmpl w:val="2DD6D6E4"/>
    <w:lvl w:ilvl="0" w:tplc="D1B49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6552B"/>
    <w:multiLevelType w:val="hybridMultilevel"/>
    <w:tmpl w:val="20B06650"/>
    <w:lvl w:ilvl="0" w:tplc="4098747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BCD7081"/>
    <w:multiLevelType w:val="hybridMultilevel"/>
    <w:tmpl w:val="CE8A2698"/>
    <w:lvl w:ilvl="0" w:tplc="F8A0C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43713A"/>
    <w:multiLevelType w:val="hybridMultilevel"/>
    <w:tmpl w:val="28F4A7B4"/>
    <w:lvl w:ilvl="0" w:tplc="0ADCFD82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4066D"/>
    <w:multiLevelType w:val="hybridMultilevel"/>
    <w:tmpl w:val="D0FC0EAE"/>
    <w:lvl w:ilvl="0" w:tplc="20EC81FA">
      <w:numFmt w:val="bullet"/>
      <w:lvlText w:val=""/>
      <w:lvlJc w:val="left"/>
      <w:pPr>
        <w:ind w:left="154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FE"/>
    <w:rsid w:val="00020261"/>
    <w:rsid w:val="00033EF5"/>
    <w:rsid w:val="000849E3"/>
    <w:rsid w:val="00094AF5"/>
    <w:rsid w:val="000A44DF"/>
    <w:rsid w:val="000B1E36"/>
    <w:rsid w:val="000B384B"/>
    <w:rsid w:val="000D76B6"/>
    <w:rsid w:val="000F508B"/>
    <w:rsid w:val="00124C50"/>
    <w:rsid w:val="0012593C"/>
    <w:rsid w:val="001342B3"/>
    <w:rsid w:val="0014392A"/>
    <w:rsid w:val="00173550"/>
    <w:rsid w:val="00173633"/>
    <w:rsid w:val="001D518D"/>
    <w:rsid w:val="001F1073"/>
    <w:rsid w:val="00213785"/>
    <w:rsid w:val="00224324"/>
    <w:rsid w:val="00234B9B"/>
    <w:rsid w:val="002359DB"/>
    <w:rsid w:val="00241422"/>
    <w:rsid w:val="00243EC3"/>
    <w:rsid w:val="0024422F"/>
    <w:rsid w:val="00270401"/>
    <w:rsid w:val="002719F2"/>
    <w:rsid w:val="002748B9"/>
    <w:rsid w:val="00281FCE"/>
    <w:rsid w:val="002947F9"/>
    <w:rsid w:val="002A2C44"/>
    <w:rsid w:val="002C43BA"/>
    <w:rsid w:val="002D64C4"/>
    <w:rsid w:val="002F0F91"/>
    <w:rsid w:val="002F6561"/>
    <w:rsid w:val="003144FD"/>
    <w:rsid w:val="00316E14"/>
    <w:rsid w:val="00322D34"/>
    <w:rsid w:val="003249C2"/>
    <w:rsid w:val="00326FB6"/>
    <w:rsid w:val="0033466B"/>
    <w:rsid w:val="003443B7"/>
    <w:rsid w:val="0035703A"/>
    <w:rsid w:val="003615CC"/>
    <w:rsid w:val="003719EF"/>
    <w:rsid w:val="00386B03"/>
    <w:rsid w:val="00395D8B"/>
    <w:rsid w:val="003A29AB"/>
    <w:rsid w:val="003A77CD"/>
    <w:rsid w:val="003B31F9"/>
    <w:rsid w:val="003C173B"/>
    <w:rsid w:val="003E00F1"/>
    <w:rsid w:val="003E28EF"/>
    <w:rsid w:val="003F68FF"/>
    <w:rsid w:val="00401D1A"/>
    <w:rsid w:val="00404825"/>
    <w:rsid w:val="00415F1D"/>
    <w:rsid w:val="004167DD"/>
    <w:rsid w:val="00424841"/>
    <w:rsid w:val="004461A4"/>
    <w:rsid w:val="004612A6"/>
    <w:rsid w:val="00480F73"/>
    <w:rsid w:val="004F3191"/>
    <w:rsid w:val="004F5796"/>
    <w:rsid w:val="00513B2D"/>
    <w:rsid w:val="00542050"/>
    <w:rsid w:val="00554665"/>
    <w:rsid w:val="00580465"/>
    <w:rsid w:val="005C1F45"/>
    <w:rsid w:val="005C5A81"/>
    <w:rsid w:val="005C74EF"/>
    <w:rsid w:val="005F1758"/>
    <w:rsid w:val="0064721B"/>
    <w:rsid w:val="00655399"/>
    <w:rsid w:val="0065588F"/>
    <w:rsid w:val="00666B79"/>
    <w:rsid w:val="00670711"/>
    <w:rsid w:val="0068127A"/>
    <w:rsid w:val="006840A6"/>
    <w:rsid w:val="006B1257"/>
    <w:rsid w:val="006D6B1E"/>
    <w:rsid w:val="006F22D3"/>
    <w:rsid w:val="006F6A9E"/>
    <w:rsid w:val="006F7C40"/>
    <w:rsid w:val="007049B2"/>
    <w:rsid w:val="00713B83"/>
    <w:rsid w:val="0073574A"/>
    <w:rsid w:val="00754AB5"/>
    <w:rsid w:val="0077462C"/>
    <w:rsid w:val="00775837"/>
    <w:rsid w:val="0077617C"/>
    <w:rsid w:val="0078289F"/>
    <w:rsid w:val="00790F2E"/>
    <w:rsid w:val="00791C2B"/>
    <w:rsid w:val="008164FE"/>
    <w:rsid w:val="00825324"/>
    <w:rsid w:val="0083183C"/>
    <w:rsid w:val="00842BE4"/>
    <w:rsid w:val="00856DE7"/>
    <w:rsid w:val="008609EA"/>
    <w:rsid w:val="008621CF"/>
    <w:rsid w:val="00866558"/>
    <w:rsid w:val="00867C8B"/>
    <w:rsid w:val="00873D29"/>
    <w:rsid w:val="00875E92"/>
    <w:rsid w:val="00882893"/>
    <w:rsid w:val="008C2918"/>
    <w:rsid w:val="008C6397"/>
    <w:rsid w:val="008C6406"/>
    <w:rsid w:val="008C681A"/>
    <w:rsid w:val="008C6B48"/>
    <w:rsid w:val="008F12C7"/>
    <w:rsid w:val="008F7BCB"/>
    <w:rsid w:val="00905BA6"/>
    <w:rsid w:val="0092437A"/>
    <w:rsid w:val="00925228"/>
    <w:rsid w:val="00951677"/>
    <w:rsid w:val="00952721"/>
    <w:rsid w:val="00990FCE"/>
    <w:rsid w:val="00994291"/>
    <w:rsid w:val="00994DB7"/>
    <w:rsid w:val="009A6939"/>
    <w:rsid w:val="009D3201"/>
    <w:rsid w:val="009E5893"/>
    <w:rsid w:val="00A01965"/>
    <w:rsid w:val="00A154B5"/>
    <w:rsid w:val="00A42104"/>
    <w:rsid w:val="00A45295"/>
    <w:rsid w:val="00A7009B"/>
    <w:rsid w:val="00A81C8B"/>
    <w:rsid w:val="00A87A2A"/>
    <w:rsid w:val="00A92A65"/>
    <w:rsid w:val="00AA56AE"/>
    <w:rsid w:val="00AA7EB0"/>
    <w:rsid w:val="00AC1095"/>
    <w:rsid w:val="00AC3D7E"/>
    <w:rsid w:val="00AE1725"/>
    <w:rsid w:val="00AE6565"/>
    <w:rsid w:val="00AE7380"/>
    <w:rsid w:val="00AF4534"/>
    <w:rsid w:val="00B11916"/>
    <w:rsid w:val="00B24370"/>
    <w:rsid w:val="00B47F91"/>
    <w:rsid w:val="00B51DDB"/>
    <w:rsid w:val="00B51E90"/>
    <w:rsid w:val="00B617FE"/>
    <w:rsid w:val="00B643A9"/>
    <w:rsid w:val="00B76E02"/>
    <w:rsid w:val="00B93A48"/>
    <w:rsid w:val="00BC13DC"/>
    <w:rsid w:val="00BC13F2"/>
    <w:rsid w:val="00BC45F9"/>
    <w:rsid w:val="00BD18FF"/>
    <w:rsid w:val="00BF3DBF"/>
    <w:rsid w:val="00BF557B"/>
    <w:rsid w:val="00C0215C"/>
    <w:rsid w:val="00C04F4C"/>
    <w:rsid w:val="00C0634C"/>
    <w:rsid w:val="00C13A32"/>
    <w:rsid w:val="00C24F3D"/>
    <w:rsid w:val="00C253A0"/>
    <w:rsid w:val="00C43912"/>
    <w:rsid w:val="00C51E4E"/>
    <w:rsid w:val="00C6247F"/>
    <w:rsid w:val="00C62CBD"/>
    <w:rsid w:val="00C82626"/>
    <w:rsid w:val="00C86CAB"/>
    <w:rsid w:val="00C92C30"/>
    <w:rsid w:val="00CC421D"/>
    <w:rsid w:val="00CD2FDA"/>
    <w:rsid w:val="00CD5568"/>
    <w:rsid w:val="00CF1E83"/>
    <w:rsid w:val="00CF5253"/>
    <w:rsid w:val="00D040D0"/>
    <w:rsid w:val="00D221CC"/>
    <w:rsid w:val="00D41A00"/>
    <w:rsid w:val="00D41CCF"/>
    <w:rsid w:val="00D57D39"/>
    <w:rsid w:val="00D752CD"/>
    <w:rsid w:val="00D753AB"/>
    <w:rsid w:val="00D75436"/>
    <w:rsid w:val="00D80FC3"/>
    <w:rsid w:val="00D82B01"/>
    <w:rsid w:val="00DB2777"/>
    <w:rsid w:val="00DB79A5"/>
    <w:rsid w:val="00DC5217"/>
    <w:rsid w:val="00DD7275"/>
    <w:rsid w:val="00DE01A9"/>
    <w:rsid w:val="00E154CD"/>
    <w:rsid w:val="00E41B41"/>
    <w:rsid w:val="00E523A9"/>
    <w:rsid w:val="00E54D2E"/>
    <w:rsid w:val="00E80C21"/>
    <w:rsid w:val="00E95167"/>
    <w:rsid w:val="00E96B49"/>
    <w:rsid w:val="00EB5E07"/>
    <w:rsid w:val="00EC1879"/>
    <w:rsid w:val="00ED520E"/>
    <w:rsid w:val="00ED6310"/>
    <w:rsid w:val="00EF54CF"/>
    <w:rsid w:val="00F43CFF"/>
    <w:rsid w:val="00F525DD"/>
    <w:rsid w:val="00F642CF"/>
    <w:rsid w:val="00F746C2"/>
    <w:rsid w:val="00F90873"/>
    <w:rsid w:val="00FC2E4C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9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2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3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4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1201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7449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864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13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19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32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1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46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33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zky.cz/?q=%C4%8Dert+a+mikul%C3%A1%C5%A1+kreslen%C3%BD&amp;url=https://s-media-cache-ak0.pinimg.com/236x/6f/25/cc/6f25ccbbea47c628004e3dc70a827659--paper-chains-devil.jpg&amp;imageId=d0c7fdd07e14ff9d&amp;data=lgLEEDnNoY4ryWWeL9XbGwNUeTLEMP9Kk1TzG7AMkRWBqJ9Ey-mC0qrC2Tr1lRNKJM7SIlChPpfZvtyv22lTuKaetA4cas5aFS1QxAIy9pPEAmsTxALTOcQCR4k%3D" TargetMode="External"/><Relationship Id="rId13" Type="http://schemas.openxmlformats.org/officeDocument/2006/relationships/hyperlink" Target="http://prani.luksoft.cz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zskunratice.cz/ucitele/predmety-skolni-vzdelavaci-program/prirodopis/pr-sedmaci" TargetMode="External"/><Relationship Id="rId11" Type="http://schemas.openxmlformats.org/officeDocument/2006/relationships/hyperlink" Target="https://www.obrazky.cz/?q=v%C3%A1no%C4%8Dn%C3%AD+sv%C3%ADcen&amp;url=https://akela.mendelu.cz/~xzatlou2/a7.JPG&amp;imageId=1b5b7d00e19c38d7&amp;data=lgLEECQTTsMwypHyfI6DyawRCi_EMM0rfgqUxyY9EyAJagNVfmgS80BFtS9hUA7nTs6FiuieCyyzQpeztBtGWD1tY9kDEs5aFS5vxAITDJPEAlSaxAJAJcQCmNw%3D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://www.tenis-cbrod.cz/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338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hlavni</dc:creator>
  <cp:lastModifiedBy>hlavni</cp:lastModifiedBy>
  <cp:revision>5</cp:revision>
  <cp:lastPrinted>2017-11-24T08:19:00Z</cp:lastPrinted>
  <dcterms:created xsi:type="dcterms:W3CDTF">2017-11-22T09:25:00Z</dcterms:created>
  <dcterms:modified xsi:type="dcterms:W3CDTF">2017-11-24T08:28:00Z</dcterms:modified>
</cp:coreProperties>
</file>